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22637" w14:textId="77777777" w:rsidR="003A075A" w:rsidRDefault="008078AB">
      <w:r>
        <w:rPr>
          <w:noProof/>
          <w:lang w:eastAsia="fi-FI"/>
        </w:rPr>
        <w:drawing>
          <wp:inline distT="0" distB="0" distL="0" distR="0" wp14:anchorId="2E0583A0" wp14:editId="2497669F">
            <wp:extent cx="6113780" cy="8648065"/>
            <wp:effectExtent l="0" t="0" r="7620" b="0"/>
            <wp:docPr id="1" name="Kuva 1" descr="/Volumes/PUBLIC/Piirihallitus/4.2.2017/Laukaan leiri_Martti Ronkainen/Leirikertomus sivu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PUBLIC/Piirihallitus/4.2.2017/Laukaan leiri_Martti Ronkainen/Leirikertomus sivu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D556" w14:textId="77777777" w:rsidR="008078AB" w:rsidRDefault="008078AB"/>
    <w:p w14:paraId="4765176A" w14:textId="77777777" w:rsidR="008078AB" w:rsidRDefault="008078AB">
      <w:r>
        <w:rPr>
          <w:noProof/>
          <w:lang w:eastAsia="fi-FI"/>
        </w:rPr>
        <w:lastRenderedPageBreak/>
        <w:drawing>
          <wp:inline distT="0" distB="0" distL="0" distR="0" wp14:anchorId="5F489EE7" wp14:editId="0004E627">
            <wp:extent cx="6113780" cy="8648065"/>
            <wp:effectExtent l="0" t="0" r="7620" b="0"/>
            <wp:docPr id="2" name="Kuva 2" descr="/Volumes/PUBLIC/Piirihallitus/4.2.2017/Laukaan leiri_Martti Ronkainen/Leirikertomus sivu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PUBLIC/Piirihallitus/4.2.2017/Laukaan leiri_Martti Ronkainen/Leirikertomus sivu 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08D0" w14:textId="77777777" w:rsidR="008078AB" w:rsidRDefault="008078AB"/>
    <w:p w14:paraId="0F9EDC19" w14:textId="77777777" w:rsidR="008078AB" w:rsidRDefault="008078AB">
      <w:r>
        <w:rPr>
          <w:noProof/>
          <w:lang w:eastAsia="fi-FI"/>
        </w:rPr>
        <w:drawing>
          <wp:inline distT="0" distB="0" distL="0" distR="0" wp14:anchorId="56FE1EAA" wp14:editId="6DEB37F3">
            <wp:extent cx="6113780" cy="8648065"/>
            <wp:effectExtent l="0" t="0" r="7620" b="0"/>
            <wp:docPr id="3" name="Kuva 3" descr="/Volumes/PUBLIC/Piirihallitus/4.2.2017/Laukaan leiri_Martti Ronkainen/Leirikertomus sivu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PUBLIC/Piirihallitus/4.2.2017/Laukaan leiri_Martti Ronkainen/Leirikertomus sivu 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57F6" w14:textId="77777777" w:rsidR="008078AB" w:rsidRDefault="008078AB"/>
    <w:p w14:paraId="10317101" w14:textId="77777777" w:rsidR="008078AB" w:rsidRDefault="008078AB">
      <w:r>
        <w:rPr>
          <w:noProof/>
          <w:lang w:eastAsia="fi-FI"/>
        </w:rPr>
        <w:drawing>
          <wp:inline distT="0" distB="0" distL="0" distR="0" wp14:anchorId="73CE44F5" wp14:editId="4B38698F">
            <wp:extent cx="6113780" cy="8648065"/>
            <wp:effectExtent l="0" t="0" r="7620" b="0"/>
            <wp:docPr id="4" name="Kuva 4" descr="/Volumes/PUBLIC/Piirihallitus/4.2.2017/Laukaan leiri_Martti Ronkainen/Leirikertomus sivu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PUBLIC/Piirihallitus/4.2.2017/Laukaan leiri_Martti Ronkainen/Leirikertomus sivu 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F7C6" w14:textId="77777777" w:rsidR="008078AB" w:rsidRDefault="008078AB"/>
    <w:p w14:paraId="5FD63A8C" w14:textId="77777777" w:rsidR="008078AB" w:rsidRDefault="008078AB">
      <w:r>
        <w:rPr>
          <w:noProof/>
          <w:lang w:eastAsia="fi-FI"/>
        </w:rPr>
        <w:drawing>
          <wp:inline distT="0" distB="0" distL="0" distR="0" wp14:anchorId="4E3664D8" wp14:editId="17C7A0C4">
            <wp:extent cx="6113780" cy="8648065"/>
            <wp:effectExtent l="0" t="0" r="7620" b="0"/>
            <wp:docPr id="5" name="Kuva 5" descr="/Volumes/PUBLIC/Piirihallitus/4.2.2017/Laukaan leiri_Martti Ronkainen/Leirikertomus sivu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PUBLIC/Piirihallitus/4.2.2017/Laukaan leiri_Martti Ronkainen/Leirikertomus sivu 5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1F9" w14:textId="77777777" w:rsidR="008078AB" w:rsidRDefault="008078AB">
      <w:bookmarkStart w:id="0" w:name="_GoBack"/>
      <w:bookmarkEnd w:id="0"/>
    </w:p>
    <w:sectPr w:rsidR="008078AB" w:rsidSect="000618EC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AB"/>
    <w:rsid w:val="000618EC"/>
    <w:rsid w:val="003A075A"/>
    <w:rsid w:val="008078AB"/>
    <w:rsid w:val="00DC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F596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14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Outi Marja Kaarina Kemppinen</dc:creator>
  <cp:keywords/>
  <dc:description/>
  <cp:lastModifiedBy>Outi Marja Kaarina Kemppinen</cp:lastModifiedBy>
  <cp:revision>1</cp:revision>
  <dcterms:created xsi:type="dcterms:W3CDTF">2017-02-01T17:26:00Z</dcterms:created>
  <dcterms:modified xsi:type="dcterms:W3CDTF">2017-02-01T17:28:00Z</dcterms:modified>
</cp:coreProperties>
</file>