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CD1E" w14:textId="77777777" w:rsidR="00E3737E" w:rsidRDefault="000A4B4A">
      <w:pPr>
        <w:rPr>
          <w:sz w:val="32"/>
        </w:rPr>
      </w:pPr>
      <w:r w:rsidRPr="000A4B4A">
        <w:rPr>
          <w:sz w:val="32"/>
        </w:rPr>
        <w:t>Rauhanjulistekilpailu</w:t>
      </w:r>
    </w:p>
    <w:p w14:paraId="51EAA468" w14:textId="77777777" w:rsidR="00281F38" w:rsidRDefault="000128F3">
      <w:pPr>
        <w:rPr>
          <w:sz w:val="24"/>
        </w:rPr>
      </w:pPr>
      <w:r>
        <w:rPr>
          <w:sz w:val="24"/>
        </w:rPr>
        <w:t>Kilpailuun osallistui</w:t>
      </w:r>
      <w:r w:rsidR="00BB6A5B">
        <w:rPr>
          <w:sz w:val="24"/>
        </w:rPr>
        <w:t xml:space="preserve"> …</w:t>
      </w:r>
      <w:bookmarkStart w:id="0" w:name="_GoBack"/>
      <w:bookmarkEnd w:id="0"/>
      <w:r>
        <w:rPr>
          <w:color w:val="FF0000"/>
          <w:sz w:val="24"/>
        </w:rPr>
        <w:t xml:space="preserve"> </w:t>
      </w:r>
      <w:r w:rsidR="00281F38">
        <w:rPr>
          <w:sz w:val="24"/>
        </w:rPr>
        <w:t>työtä. G-pi</w:t>
      </w:r>
      <w:r>
        <w:rPr>
          <w:sz w:val="24"/>
        </w:rPr>
        <w:t xml:space="preserve">irin </w:t>
      </w:r>
      <w:proofErr w:type="spellStart"/>
      <w:r>
        <w:rPr>
          <w:sz w:val="24"/>
        </w:rPr>
        <w:t>voitajatyön</w:t>
      </w:r>
      <w:proofErr w:type="spellEnd"/>
      <w:r>
        <w:rPr>
          <w:sz w:val="24"/>
        </w:rPr>
        <w:t xml:space="preserve"> oli tehnyt </w:t>
      </w:r>
      <w:r w:rsidR="00BB6A5B">
        <w:rPr>
          <w:sz w:val="24"/>
        </w:rPr>
        <w:t>Essi Paananen/LC Uurainen.</w:t>
      </w:r>
    </w:p>
    <w:p w14:paraId="31B1FF93" w14:textId="77777777" w:rsidR="00281F38" w:rsidRDefault="00281F38">
      <w:pPr>
        <w:rPr>
          <w:sz w:val="24"/>
        </w:rPr>
      </w:pPr>
      <w:r>
        <w:rPr>
          <w:sz w:val="24"/>
        </w:rPr>
        <w:t xml:space="preserve">Valtakunnallisen voittajatyön oli tehnyt </w:t>
      </w:r>
      <w:r w:rsidRPr="00281F38">
        <w:rPr>
          <w:bCs/>
        </w:rPr>
        <w:t>Valeria Termonen 13 -v Aleksis Kiven koulusta N – piiristä</w:t>
      </w:r>
      <w:r>
        <w:rPr>
          <w:b/>
          <w:bCs/>
        </w:rPr>
        <w:t xml:space="preserve"> </w:t>
      </w:r>
      <w:r>
        <w:rPr>
          <w:sz w:val="24"/>
        </w:rPr>
        <w:t xml:space="preserve"> </w:t>
      </w:r>
    </w:p>
    <w:p w14:paraId="14A6836C" w14:textId="77777777" w:rsidR="00281F38" w:rsidRDefault="00281F38">
      <w:pPr>
        <w:rPr>
          <w:sz w:val="24"/>
        </w:rPr>
      </w:pPr>
      <w:r>
        <w:rPr>
          <w:sz w:val="24"/>
        </w:rPr>
        <w:t>Ensi kautta silmälläpitäen aloitamme kilpailun heti uuden kauden alusta 1.7. 2017</w:t>
      </w:r>
    </w:p>
    <w:p w14:paraId="530C719E" w14:textId="77777777" w:rsidR="000A4B4A" w:rsidRDefault="000A4B4A">
      <w:pPr>
        <w:rPr>
          <w:sz w:val="24"/>
        </w:rPr>
      </w:pPr>
      <w:r>
        <w:rPr>
          <w:sz w:val="24"/>
        </w:rPr>
        <w:t>Aktivoidaan g-piirin klubeja osallistumaan rauhanjuliste 17-18 kampanjaan lähestymällä klubeja kirjeellä/tiedotteella</w:t>
      </w:r>
    </w:p>
    <w:p w14:paraId="1F6F9AC2" w14:textId="77777777" w:rsidR="000A4B4A" w:rsidRDefault="000A4B4A" w:rsidP="000A4B4A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Ohjeistamalla osallistumista (klubit tilaavat ja maksavat itse osallistumismateriaalin)</w:t>
      </w:r>
    </w:p>
    <w:p w14:paraId="1790CE95" w14:textId="77777777" w:rsidR="000A4B4A" w:rsidRDefault="000A4B4A" w:rsidP="000A4B4A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Antamalla esimerkkimallin (esim. Jämsän alueen klubit järjestävät yhdessä alueellisen kuvataideklipailun, josta voittajatyö jatkaa matkaa piiritason kilpailuun ja sieltä edelleen valtakunnalliseen ja kansainväliseen kilpailuun</w:t>
      </w:r>
    </w:p>
    <w:p w14:paraId="2951F642" w14:textId="77777777" w:rsidR="000A4B4A" w:rsidRPr="000A4B4A" w:rsidRDefault="000A4B4A" w:rsidP="000A4B4A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Kirje/tiedote lähtee klubeille 15.3. mennessä</w:t>
      </w:r>
    </w:p>
    <w:sectPr w:rsidR="000A4B4A" w:rsidRPr="000A4B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0B9E" w14:textId="77777777" w:rsidR="002055D5" w:rsidRDefault="002055D5" w:rsidP="000A4B4A">
      <w:pPr>
        <w:spacing w:after="0" w:line="240" w:lineRule="auto"/>
      </w:pPr>
      <w:r>
        <w:separator/>
      </w:r>
    </w:p>
  </w:endnote>
  <w:endnote w:type="continuationSeparator" w:id="0">
    <w:p w14:paraId="07102249" w14:textId="77777777" w:rsidR="002055D5" w:rsidRDefault="002055D5" w:rsidP="000A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BD42" w14:textId="77777777" w:rsidR="002055D5" w:rsidRDefault="002055D5" w:rsidP="000A4B4A">
      <w:pPr>
        <w:spacing w:after="0" w:line="240" w:lineRule="auto"/>
      </w:pPr>
      <w:r>
        <w:separator/>
      </w:r>
    </w:p>
  </w:footnote>
  <w:footnote w:type="continuationSeparator" w:id="0">
    <w:p w14:paraId="4B3457EF" w14:textId="77777777" w:rsidR="002055D5" w:rsidRDefault="002055D5" w:rsidP="000A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B36E" w14:textId="77777777" w:rsidR="000A4B4A" w:rsidRDefault="000A4B4A">
    <w:pPr>
      <w:pStyle w:val="Yltunniste"/>
    </w:pPr>
    <w:r>
      <w:t>Tarja Parta</w:t>
    </w:r>
    <w:r>
      <w:tab/>
    </w:r>
    <w:r>
      <w:tab/>
      <w:t>2.2.2017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A6F7E"/>
    <w:multiLevelType w:val="hybridMultilevel"/>
    <w:tmpl w:val="087E29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A"/>
    <w:rsid w:val="000128F3"/>
    <w:rsid w:val="000804CC"/>
    <w:rsid w:val="000A4B4A"/>
    <w:rsid w:val="00111029"/>
    <w:rsid w:val="002055D5"/>
    <w:rsid w:val="00281F38"/>
    <w:rsid w:val="009934F9"/>
    <w:rsid w:val="00BB6A5B"/>
    <w:rsid w:val="00E3737E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B4A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0A4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A4B4A"/>
  </w:style>
  <w:style w:type="paragraph" w:styleId="Alatunniste">
    <w:name w:val="footer"/>
    <w:basedOn w:val="Normaali"/>
    <w:link w:val="AlatunnisteMerkki"/>
    <w:uiPriority w:val="99"/>
    <w:unhideWhenUsed/>
    <w:rsid w:val="000A4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A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</dc:creator>
  <cp:lastModifiedBy>Outi Marja Kaarina Kemppinen</cp:lastModifiedBy>
  <cp:revision>2</cp:revision>
  <dcterms:created xsi:type="dcterms:W3CDTF">2017-02-02T17:53:00Z</dcterms:created>
  <dcterms:modified xsi:type="dcterms:W3CDTF">2017-02-02T17:53:00Z</dcterms:modified>
</cp:coreProperties>
</file>