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7BF3" w14:textId="750C56A9" w:rsidR="0059389D" w:rsidRPr="003065D9" w:rsidRDefault="00A858AB">
      <w:pPr>
        <w:pStyle w:val="Leipteksti"/>
        <w:rPr>
          <w:b w:val="0"/>
          <w:bCs w:val="0"/>
          <w:lang w:val="fi-FI"/>
        </w:rPr>
      </w:pPr>
      <w:r>
        <w:rPr>
          <w:spacing w:val="-1"/>
          <w:lang w:val="fi-FI"/>
        </w:rPr>
        <w:t>Toiminta</w:t>
      </w:r>
      <w:r w:rsidR="00BA4C3F">
        <w:rPr>
          <w:spacing w:val="-1"/>
          <w:lang w:val="fi-FI"/>
        </w:rPr>
        <w:t>kertomus</w:t>
      </w:r>
      <w:r>
        <w:rPr>
          <w:spacing w:val="-1"/>
          <w:lang w:val="fi-FI"/>
        </w:rPr>
        <w:t xml:space="preserve"> 20</w:t>
      </w:r>
      <w:r w:rsidR="008053B6">
        <w:rPr>
          <w:spacing w:val="-1"/>
          <w:lang w:val="fi-FI"/>
        </w:rPr>
        <w:t>2</w:t>
      </w:r>
      <w:r w:rsidR="009A7AA3">
        <w:rPr>
          <w:spacing w:val="-1"/>
          <w:lang w:val="fi-FI"/>
        </w:rPr>
        <w:t>1</w:t>
      </w:r>
      <w:r>
        <w:rPr>
          <w:spacing w:val="-1"/>
          <w:lang w:val="fi-FI"/>
        </w:rPr>
        <w:t>–20</w:t>
      </w:r>
      <w:r w:rsidR="008053B6">
        <w:rPr>
          <w:spacing w:val="-1"/>
          <w:lang w:val="fi-FI"/>
        </w:rPr>
        <w:t>2</w:t>
      </w:r>
      <w:r w:rsidR="009A7AA3">
        <w:rPr>
          <w:spacing w:val="-1"/>
          <w:lang w:val="fi-FI"/>
        </w:rPr>
        <w:t>2</w:t>
      </w:r>
    </w:p>
    <w:p w14:paraId="3A31DC1D" w14:textId="77777777" w:rsidR="0059389D" w:rsidRPr="003065D9" w:rsidRDefault="0059389D">
      <w:pPr>
        <w:spacing w:before="7" w:line="220" w:lineRule="exact"/>
        <w:rPr>
          <w:lang w:val="fi-F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390"/>
        <w:gridCol w:w="4464"/>
      </w:tblGrid>
      <w:tr w:rsidR="00CC0B13" w:rsidRPr="00561D98" w14:paraId="139C7828" w14:textId="77777777">
        <w:trPr>
          <w:trHeight w:hRule="exact" w:val="1176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1F46" w14:textId="1420D18C" w:rsidR="00CC0B13" w:rsidRDefault="00C62AB9" w:rsidP="00CC0B13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1"/>
                <w:sz w:val="20"/>
                <w:lang w:val="fi-FI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 xml:space="preserve">Alueen </w:t>
            </w:r>
            <w:r w:rsidR="009A7AA3">
              <w:rPr>
                <w:rFonts w:ascii="Arial" w:hAnsi="Arial" w:cs="Arial"/>
                <w:b/>
                <w:spacing w:val="-1"/>
                <w:sz w:val="20"/>
                <w:lang w:val="fi-FI"/>
              </w:rPr>
              <w:t>ja</w:t>
            </w: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 xml:space="preserve"> </w:t>
            </w:r>
            <w:r w:rsidR="009A7AA3">
              <w:rPr>
                <w:rFonts w:ascii="Arial" w:hAnsi="Arial" w:cs="Arial"/>
                <w:b/>
                <w:spacing w:val="-1"/>
                <w:sz w:val="20"/>
                <w:lang w:val="fi-FI"/>
              </w:rPr>
              <w:t>l</w:t>
            </w: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>ohkon</w:t>
            </w:r>
            <w:r w:rsidR="00CC0B13" w:rsidRPr="00A858AB">
              <w:rPr>
                <w:rFonts w:ascii="Arial" w:hAnsi="Arial" w:cs="Arial"/>
                <w:b/>
                <w:spacing w:val="-7"/>
                <w:sz w:val="20"/>
                <w:lang w:val="fi-FI"/>
              </w:rPr>
              <w:t xml:space="preserve"> </w:t>
            </w:r>
            <w:r w:rsidR="00CC0B13" w:rsidRPr="00A858AB">
              <w:rPr>
                <w:rFonts w:ascii="Arial" w:hAnsi="Arial" w:cs="Arial"/>
                <w:b/>
                <w:spacing w:val="-1"/>
                <w:sz w:val="20"/>
                <w:lang w:val="fi-FI"/>
              </w:rPr>
              <w:t>nimi</w:t>
            </w:r>
          </w:p>
          <w:p w14:paraId="227A98FF" w14:textId="77777777" w:rsidR="00CC0B13" w:rsidRPr="00A858AB" w:rsidRDefault="00CC0B13" w:rsidP="00CC0B13">
            <w:pPr>
              <w:pStyle w:val="TableParagraph"/>
              <w:spacing w:before="11" w:line="220" w:lineRule="exact"/>
              <w:rPr>
                <w:rFonts w:ascii="Arial" w:hAnsi="Arial" w:cs="Arial"/>
                <w:lang w:val="fi-FI"/>
              </w:rPr>
            </w:pPr>
          </w:p>
          <w:p w14:paraId="544C3CF0" w14:textId="720B3612" w:rsidR="00CC0B13" w:rsidRPr="00A858AB" w:rsidRDefault="00C62AB9" w:rsidP="00CC0B13">
            <w:pPr>
              <w:pStyle w:val="TableParagraph"/>
              <w:ind w:left="102"/>
              <w:rPr>
                <w:rFonts w:ascii="Helvetica" w:eastAsia="Helvetica" w:hAnsi="Helvetica" w:cs="Helvetica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Alue XX lohko 9</w:t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95E9" w14:textId="77777777" w:rsidR="00CC0B13" w:rsidRDefault="00CC0B13" w:rsidP="00CC0B13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1"/>
                <w:sz w:val="20"/>
                <w:lang w:val="fi-FI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>Laatija (nimi + pvm)</w:t>
            </w:r>
          </w:p>
          <w:p w14:paraId="75E5D37F" w14:textId="77777777" w:rsidR="00CC0B13" w:rsidRPr="00A858AB" w:rsidRDefault="00CC0B13" w:rsidP="00CC0B13">
            <w:pPr>
              <w:pStyle w:val="TableParagraph"/>
              <w:spacing w:before="11" w:line="220" w:lineRule="exact"/>
              <w:rPr>
                <w:rFonts w:ascii="Arial" w:hAnsi="Arial" w:cs="Arial"/>
                <w:lang w:val="fi-FI"/>
              </w:rPr>
            </w:pPr>
          </w:p>
          <w:p w14:paraId="1CA2261A" w14:textId="77777777" w:rsidR="00CC0B13" w:rsidRPr="00A858AB" w:rsidRDefault="00CC0B13" w:rsidP="00C62AB9">
            <w:pPr>
              <w:pStyle w:val="TableParagraph"/>
              <w:ind w:left="102"/>
              <w:rPr>
                <w:rFonts w:ascii="Helvetica" w:eastAsia="Helvetica" w:hAnsi="Helvetica" w:cs="Helvetica"/>
                <w:sz w:val="20"/>
                <w:szCs w:val="20"/>
                <w:lang w:val="fi-FI"/>
              </w:rPr>
            </w:pPr>
          </w:p>
        </w:tc>
      </w:tr>
      <w:tr w:rsidR="00CC0B13" w:rsidRPr="00C62AB9" w14:paraId="43B7ACEC" w14:textId="77777777">
        <w:trPr>
          <w:trHeight w:hRule="exact" w:val="701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5FA9" w14:textId="77777777" w:rsidR="00CC0B13" w:rsidRPr="00615566" w:rsidRDefault="00CC0B13" w:rsidP="00CC0B13">
            <w:pPr>
              <w:pStyle w:val="TableParagraph"/>
              <w:spacing w:before="1"/>
              <w:ind w:left="102" w:right="21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</w:p>
          <w:p w14:paraId="2CF4BB06" w14:textId="52890D2F" w:rsidR="00CC0B13" w:rsidRPr="00615566" w:rsidRDefault="00C62AB9" w:rsidP="0040633E">
            <w:pPr>
              <w:pStyle w:val="TableParagraph"/>
              <w:spacing w:before="1"/>
              <w:ind w:right="21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val="fi-FI"/>
              </w:rPr>
              <w:t>Yleistä toiminta</w:t>
            </w:r>
            <w:r w:rsidR="009A7AA3">
              <w:rPr>
                <w:rFonts w:ascii="Arial" w:eastAsia="Helvetica" w:hAnsi="Arial" w:cs="Arial"/>
                <w:sz w:val="20"/>
                <w:szCs w:val="20"/>
                <w:lang w:val="fi-FI"/>
              </w:rPr>
              <w:t>kertomukseen</w:t>
            </w:r>
            <w:r>
              <w:rPr>
                <w:rFonts w:ascii="Arial" w:eastAsia="Helvetica" w:hAnsi="Arial" w:cs="Arial"/>
                <w:sz w:val="20"/>
                <w:szCs w:val="20"/>
                <w:lang w:val="fi-FI"/>
              </w:rPr>
              <w:t xml:space="preserve"> liittyen</w:t>
            </w:r>
          </w:p>
        </w:tc>
      </w:tr>
      <w:tr w:rsidR="00CC0B13" w:rsidRPr="009A7AA3" w14:paraId="151FE347" w14:textId="77777777" w:rsidTr="007C3395">
        <w:trPr>
          <w:trHeight w:hRule="exact" w:val="13041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A81B" w14:textId="6BC434B4" w:rsidR="00CC0B13" w:rsidRPr="00A858AB" w:rsidRDefault="00C62AB9" w:rsidP="00CC0B13">
            <w:pPr>
              <w:pStyle w:val="TableParagraph"/>
              <w:spacing w:line="232" w:lineRule="auto"/>
              <w:ind w:left="102" w:right="21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 xml:space="preserve">Lohkon </w:t>
            </w:r>
            <w:r w:rsidR="00CC0B13">
              <w:rPr>
                <w:rFonts w:ascii="Arial" w:hAnsi="Arial" w:cs="Arial"/>
                <w:b/>
                <w:sz w:val="20"/>
                <w:lang w:val="fi-FI"/>
              </w:rPr>
              <w:t>toiminta</w:t>
            </w:r>
            <w:r w:rsidR="009A7AA3">
              <w:rPr>
                <w:rFonts w:ascii="Arial" w:hAnsi="Arial" w:cs="Arial"/>
                <w:b/>
                <w:sz w:val="20"/>
                <w:lang w:val="fi-FI"/>
              </w:rPr>
              <w:t>kertomus</w:t>
            </w:r>
          </w:p>
          <w:p w14:paraId="3B4B13DD" w14:textId="77777777" w:rsidR="00CC0B13" w:rsidRPr="007C3395" w:rsidRDefault="00CC0B13" w:rsidP="00CC0B13">
            <w:pPr>
              <w:pStyle w:val="TableParagraph"/>
              <w:spacing w:before="13" w:line="220" w:lineRule="exac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4A45C918" w14:textId="5A0F7B6B" w:rsidR="00CC0B13" w:rsidRPr="006B780C" w:rsidRDefault="00C62AB9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 klubit</w:t>
            </w:r>
            <w:r w:rsidR="00BA4C3F">
              <w:rPr>
                <w:rFonts w:ascii="Arial" w:hAnsi="Arial" w:cs="Arial"/>
                <w:b/>
                <w:sz w:val="20"/>
                <w:lang w:val="fi-FI"/>
              </w:rPr>
              <w:t xml:space="preserve"> kauden päättyessä</w:t>
            </w:r>
          </w:p>
          <w:p w14:paraId="007C992E" w14:textId="33482DAE" w:rsidR="00CC0B13" w:rsidRDefault="00C62AB9" w:rsidP="00CC0B13">
            <w:pPr>
              <w:pStyle w:val="TableParagraph"/>
              <w:ind w:left="462"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Luettelo lohkon klubeista</w:t>
            </w:r>
            <w:r w:rsidR="00C641EB">
              <w:rPr>
                <w:rFonts w:ascii="Arial" w:hAnsi="Arial" w:cs="Arial"/>
                <w:sz w:val="20"/>
                <w:lang w:val="fi-FI"/>
              </w:rPr>
              <w:t xml:space="preserve">, onko nais-/mies-/yhteisklubi, klubin jäsenmäärä kauden </w:t>
            </w:r>
            <w:r w:rsidR="00BA4C3F">
              <w:rPr>
                <w:rFonts w:ascii="Arial" w:hAnsi="Arial" w:cs="Arial"/>
                <w:sz w:val="20"/>
                <w:lang w:val="fi-FI"/>
              </w:rPr>
              <w:t>päättyessä, uudet/eronneet jäsenet kauden alkaessa</w:t>
            </w:r>
            <w:r w:rsidR="00C641EB">
              <w:rPr>
                <w:rFonts w:ascii="Arial" w:hAnsi="Arial" w:cs="Arial"/>
                <w:sz w:val="20"/>
                <w:lang w:val="fi-FI"/>
              </w:rPr>
              <w:t>,</w:t>
            </w:r>
            <w:r>
              <w:rPr>
                <w:rFonts w:ascii="Arial" w:hAnsi="Arial" w:cs="Arial"/>
                <w:sz w:val="20"/>
                <w:lang w:val="fi-FI"/>
              </w:rPr>
              <w:t xml:space="preserve"> klubien presidentit</w:t>
            </w:r>
            <w:r w:rsidR="00CC0B13">
              <w:rPr>
                <w:rFonts w:ascii="Arial" w:hAnsi="Arial" w:cs="Arial"/>
                <w:sz w:val="20"/>
                <w:lang w:val="fi-FI"/>
              </w:rPr>
              <w:t>.</w:t>
            </w:r>
          </w:p>
          <w:p w14:paraId="470D34E7" w14:textId="77777777" w:rsidR="00CC0B13" w:rsidRPr="007C3395" w:rsidRDefault="00CC0B13" w:rsidP="00CC0B13">
            <w:pPr>
              <w:pStyle w:val="TableParagraph"/>
              <w:ind w:left="10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0B36ECA" w14:textId="5FD7E13E" w:rsidR="00CC0B13" w:rsidRPr="006B780C" w:rsidRDefault="00C62AB9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 tavoitte</w:t>
            </w:r>
            <w:r w:rsidR="00BA4C3F">
              <w:rPr>
                <w:rFonts w:ascii="Arial" w:hAnsi="Arial" w:cs="Arial"/>
                <w:b/>
                <w:sz w:val="20"/>
                <w:lang w:val="fi-FI"/>
              </w:rPr>
              <w:t>iden toteutuminen</w:t>
            </w:r>
          </w:p>
          <w:p w14:paraId="4010732A" w14:textId="34890A46" w:rsidR="00557F73" w:rsidRDefault="00C62AB9" w:rsidP="00557F73">
            <w:pPr>
              <w:pStyle w:val="TableParagraph"/>
              <w:ind w:left="462"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Esimerkkejä:</w:t>
            </w:r>
          </w:p>
          <w:p w14:paraId="7118CB6E" w14:textId="1FEBF4B4" w:rsidR="00927A88" w:rsidRDefault="00BA4C3F" w:rsidP="00C62AB9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miten toimintasuunnitelmassa asetetut tavoitteet toteutuivat</w:t>
            </w:r>
          </w:p>
          <w:p w14:paraId="521EE4D4" w14:textId="77777777" w:rsidR="00CC0B13" w:rsidRPr="007C3395" w:rsidRDefault="00CC0B13" w:rsidP="00CC0B13">
            <w:pPr>
              <w:pStyle w:val="TableParagraph"/>
              <w:ind w:left="46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63D794D" w14:textId="27195B65" w:rsidR="00CC0B13" w:rsidRPr="006B780C" w:rsidRDefault="00927A88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 puheenjohtajan tavoitte</w:t>
            </w:r>
            <w:r w:rsidR="00BA4C3F">
              <w:rPr>
                <w:rFonts w:ascii="Arial" w:hAnsi="Arial" w:cs="Arial"/>
                <w:b/>
                <w:sz w:val="20"/>
                <w:lang w:val="fi-FI"/>
              </w:rPr>
              <w:t>iden toteutuminen</w:t>
            </w:r>
          </w:p>
          <w:p w14:paraId="4BAA0479" w14:textId="6623AAD2" w:rsidR="00927A88" w:rsidRDefault="00BA4C3F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miten toimintasuunnitelmassa asetetut tavoitteet toteutuivat päivämäärineen ja mahdollisine osallistujamäärineen</w:t>
            </w:r>
          </w:p>
          <w:p w14:paraId="138EA916" w14:textId="77777777" w:rsidR="00CC0B13" w:rsidRPr="007C3395" w:rsidRDefault="00CC0B13" w:rsidP="00CC0B13">
            <w:pPr>
              <w:pStyle w:val="TableParagraph"/>
              <w:ind w:left="46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262A97D1" w14:textId="700A246A" w:rsidR="00CC0B13" w:rsidRPr="00294255" w:rsidRDefault="00927A88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Muut asiat</w:t>
            </w:r>
          </w:p>
          <w:p w14:paraId="3933D930" w14:textId="2CBC3C12" w:rsidR="00CC0B13" w:rsidRPr="009D7577" w:rsidRDefault="00BF7CC8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kaikki muu mielestäsi kertomisen arvoinen</w:t>
            </w:r>
          </w:p>
        </w:tc>
      </w:tr>
    </w:tbl>
    <w:p w14:paraId="035ED04C" w14:textId="77777777" w:rsidR="002846D6" w:rsidRPr="00A858AB" w:rsidRDefault="002846D6" w:rsidP="007C3395">
      <w:pPr>
        <w:rPr>
          <w:rFonts w:ascii="Arial" w:hAnsi="Arial" w:cs="Arial"/>
          <w:lang w:val="fi-FI"/>
        </w:rPr>
      </w:pPr>
    </w:p>
    <w:sectPr w:rsidR="002846D6" w:rsidRPr="00A858AB">
      <w:type w:val="continuous"/>
      <w:pgSz w:w="11900" w:h="16840"/>
      <w:pgMar w:top="80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E2"/>
    <w:multiLevelType w:val="hybridMultilevel"/>
    <w:tmpl w:val="17EE4312"/>
    <w:lvl w:ilvl="0" w:tplc="040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25E6318"/>
    <w:multiLevelType w:val="hybridMultilevel"/>
    <w:tmpl w:val="5A7CC9AC"/>
    <w:lvl w:ilvl="0" w:tplc="62827532"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53D30EDE"/>
    <w:multiLevelType w:val="hybridMultilevel"/>
    <w:tmpl w:val="DAA20C18"/>
    <w:lvl w:ilvl="0" w:tplc="E722C786"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5B50508B"/>
    <w:multiLevelType w:val="hybridMultilevel"/>
    <w:tmpl w:val="3162F4F4"/>
    <w:lvl w:ilvl="0" w:tplc="67B61F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2" w:hanging="360"/>
      </w:pPr>
    </w:lvl>
    <w:lvl w:ilvl="2" w:tplc="040B001B" w:tentative="1">
      <w:start w:val="1"/>
      <w:numFmt w:val="lowerRoman"/>
      <w:lvlText w:val="%3."/>
      <w:lvlJc w:val="right"/>
      <w:pPr>
        <w:ind w:left="1902" w:hanging="180"/>
      </w:pPr>
    </w:lvl>
    <w:lvl w:ilvl="3" w:tplc="040B000F" w:tentative="1">
      <w:start w:val="1"/>
      <w:numFmt w:val="decimal"/>
      <w:lvlText w:val="%4."/>
      <w:lvlJc w:val="left"/>
      <w:pPr>
        <w:ind w:left="2622" w:hanging="360"/>
      </w:pPr>
    </w:lvl>
    <w:lvl w:ilvl="4" w:tplc="040B0019" w:tentative="1">
      <w:start w:val="1"/>
      <w:numFmt w:val="lowerLetter"/>
      <w:lvlText w:val="%5."/>
      <w:lvlJc w:val="left"/>
      <w:pPr>
        <w:ind w:left="3342" w:hanging="360"/>
      </w:pPr>
    </w:lvl>
    <w:lvl w:ilvl="5" w:tplc="040B001B" w:tentative="1">
      <w:start w:val="1"/>
      <w:numFmt w:val="lowerRoman"/>
      <w:lvlText w:val="%6."/>
      <w:lvlJc w:val="right"/>
      <w:pPr>
        <w:ind w:left="4062" w:hanging="180"/>
      </w:pPr>
    </w:lvl>
    <w:lvl w:ilvl="6" w:tplc="040B000F" w:tentative="1">
      <w:start w:val="1"/>
      <w:numFmt w:val="decimal"/>
      <w:lvlText w:val="%7."/>
      <w:lvlJc w:val="left"/>
      <w:pPr>
        <w:ind w:left="4782" w:hanging="360"/>
      </w:pPr>
    </w:lvl>
    <w:lvl w:ilvl="7" w:tplc="040B0019" w:tentative="1">
      <w:start w:val="1"/>
      <w:numFmt w:val="lowerLetter"/>
      <w:lvlText w:val="%8."/>
      <w:lvlJc w:val="left"/>
      <w:pPr>
        <w:ind w:left="5502" w:hanging="360"/>
      </w:pPr>
    </w:lvl>
    <w:lvl w:ilvl="8" w:tplc="040B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9D"/>
    <w:rsid w:val="000F5CBB"/>
    <w:rsid w:val="00110B94"/>
    <w:rsid w:val="001130E4"/>
    <w:rsid w:val="00174822"/>
    <w:rsid w:val="002846D6"/>
    <w:rsid w:val="00294255"/>
    <w:rsid w:val="003065D9"/>
    <w:rsid w:val="00366BD9"/>
    <w:rsid w:val="0040633E"/>
    <w:rsid w:val="004154EA"/>
    <w:rsid w:val="00473313"/>
    <w:rsid w:val="00504640"/>
    <w:rsid w:val="00557F73"/>
    <w:rsid w:val="00561D98"/>
    <w:rsid w:val="0059389D"/>
    <w:rsid w:val="005A007E"/>
    <w:rsid w:val="005F4053"/>
    <w:rsid w:val="00615566"/>
    <w:rsid w:val="006B780C"/>
    <w:rsid w:val="007C3395"/>
    <w:rsid w:val="007D4A7C"/>
    <w:rsid w:val="007E7E4C"/>
    <w:rsid w:val="007F5390"/>
    <w:rsid w:val="007F576B"/>
    <w:rsid w:val="007F582A"/>
    <w:rsid w:val="008053B6"/>
    <w:rsid w:val="00927A88"/>
    <w:rsid w:val="00961313"/>
    <w:rsid w:val="009A7AA3"/>
    <w:rsid w:val="009D20D8"/>
    <w:rsid w:val="009D7577"/>
    <w:rsid w:val="00A71108"/>
    <w:rsid w:val="00A858AB"/>
    <w:rsid w:val="00A967E3"/>
    <w:rsid w:val="00AD50AC"/>
    <w:rsid w:val="00B0405B"/>
    <w:rsid w:val="00BA4C3F"/>
    <w:rsid w:val="00BE029D"/>
    <w:rsid w:val="00BF7CC8"/>
    <w:rsid w:val="00C62AB9"/>
    <w:rsid w:val="00C641EB"/>
    <w:rsid w:val="00CC0B13"/>
    <w:rsid w:val="00DA0D4A"/>
    <w:rsid w:val="00E00F77"/>
    <w:rsid w:val="00E02183"/>
    <w:rsid w:val="00E64264"/>
    <w:rsid w:val="00F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D19"/>
  <w15:docId w15:val="{7C2E854A-BADA-40F8-9FFB-4CA3160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42"/>
      <w:ind w:left="212"/>
    </w:pPr>
    <w:rPr>
      <w:rFonts w:ascii="Helvetica" w:eastAsia="Helvetica" w:hAnsi="Helvetica"/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107-G Viestintä</vt:lpstr>
    </vt:vector>
  </TitlesOfParts>
  <Company>LC Piiri 107-G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Lohkon toimintakertomus - Esimerkki</dc:title>
  <dc:subject>Valmennusmateriaalit</dc:subject>
  <dc:creator>Jari Rytkönen</dc:creator>
  <cp:lastModifiedBy>Jari Rytkönen</cp:lastModifiedBy>
  <cp:revision>6</cp:revision>
  <cp:lastPrinted>2016-08-26T17:50:00Z</cp:lastPrinted>
  <dcterms:created xsi:type="dcterms:W3CDTF">2020-09-06T10:43:00Z</dcterms:created>
  <dcterms:modified xsi:type="dcterms:W3CDTF">2021-05-24T05:53:00Z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2013-11-14T00:00:00Z</vt:filetime>
  </property>
</Properties>
</file>