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B28E" w14:textId="2A9A309D" w:rsidR="00633B30" w:rsidRDefault="00432884" w:rsidP="005A4467">
      <w:pPr>
        <w:pStyle w:val="NoSpacing"/>
        <w:jc w:val="center"/>
      </w:pPr>
      <w:r>
        <w:t>Arkansas Lions</w:t>
      </w:r>
    </w:p>
    <w:p w14:paraId="7847C6C1" w14:textId="27C37DE5" w:rsidR="00432884" w:rsidRDefault="005A4467" w:rsidP="005A4467">
      <w:pPr>
        <w:pStyle w:val="NoSpacing"/>
        <w:jc w:val="center"/>
      </w:pPr>
      <w:r>
        <w:t>Multi-D</w:t>
      </w:r>
      <w:r w:rsidR="00432884">
        <w:t>istrict 7</w:t>
      </w:r>
    </w:p>
    <w:p w14:paraId="31D89BC1" w14:textId="332D23F3" w:rsidR="00432884" w:rsidRDefault="005A4467" w:rsidP="005A4467">
      <w:pPr>
        <w:pStyle w:val="NoSpacing"/>
        <w:jc w:val="center"/>
      </w:pPr>
      <w:r>
        <w:t>Minutes:</w:t>
      </w:r>
      <w:r w:rsidR="00E714B4">
        <w:t xml:space="preserve"> 106</w:t>
      </w:r>
      <w:r w:rsidR="00E714B4" w:rsidRPr="00E714B4">
        <w:rPr>
          <w:vertAlign w:val="superscript"/>
        </w:rPr>
        <w:t>th</w:t>
      </w:r>
      <w:r w:rsidR="00E714B4">
        <w:rPr>
          <w:vertAlign w:val="superscript"/>
        </w:rPr>
        <w:t xml:space="preserve">  </w:t>
      </w:r>
      <w:r w:rsidR="00432884">
        <w:t xml:space="preserve"> Annual Convention Business Meeting</w:t>
      </w:r>
    </w:p>
    <w:p w14:paraId="4C25E31A" w14:textId="29E296C3" w:rsidR="00432884" w:rsidRDefault="00432884" w:rsidP="005A4467">
      <w:pPr>
        <w:pStyle w:val="NoSpacing"/>
        <w:jc w:val="center"/>
      </w:pPr>
      <w:r>
        <w:t>May 1</w:t>
      </w:r>
      <w:r w:rsidR="005A4467">
        <w:t xml:space="preserve">4, </w:t>
      </w:r>
      <w:r w:rsidR="00E714B4">
        <w:t xml:space="preserve"> 2022</w:t>
      </w:r>
    </w:p>
    <w:p w14:paraId="09C44430" w14:textId="48A534CF" w:rsidR="00432884" w:rsidRDefault="00034F63" w:rsidP="005A4467">
      <w:pPr>
        <w:pStyle w:val="NoSpacing"/>
        <w:jc w:val="center"/>
      </w:pPr>
      <w:r>
        <w:t>Jonesboro, Arkansas</w:t>
      </w:r>
    </w:p>
    <w:p w14:paraId="65255D6E" w14:textId="657E32BB" w:rsidR="00432884" w:rsidRDefault="00432884" w:rsidP="00432884">
      <w:pPr>
        <w:pStyle w:val="NoSpacing"/>
      </w:pPr>
    </w:p>
    <w:p w14:paraId="356D0DBF" w14:textId="6CDDB524" w:rsidR="00432884" w:rsidRDefault="00E714B4" w:rsidP="00432884">
      <w:pPr>
        <w:pStyle w:val="NoSpacing"/>
      </w:pPr>
      <w:r>
        <w:t xml:space="preserve">The Business meeting of the </w:t>
      </w:r>
      <w:r w:rsidR="00E8657B">
        <w:t>104</w:t>
      </w:r>
      <w:r w:rsidR="00034F63" w:rsidRPr="00E714B4">
        <w:rPr>
          <w:vertAlign w:val="superscript"/>
        </w:rPr>
        <w:t>th</w:t>
      </w:r>
      <w:r w:rsidR="00034F63">
        <w:t xml:space="preserve"> </w:t>
      </w:r>
      <w:r>
        <w:rPr>
          <w:vertAlign w:val="superscript"/>
        </w:rPr>
        <w:t xml:space="preserve">   </w:t>
      </w:r>
      <w:r w:rsidR="00432884">
        <w:t>Annual Arkansas MD7 Lions Convention was called to o</w:t>
      </w:r>
      <w:r>
        <w:t>rder by Council Chair Jeremy Kimball</w:t>
      </w:r>
      <w:r w:rsidR="00034F63">
        <w:t xml:space="preserve"> at 3:1</w:t>
      </w:r>
      <w:r w:rsidR="00432884">
        <w:t>5.</w:t>
      </w:r>
    </w:p>
    <w:p w14:paraId="4F891022" w14:textId="583CD213" w:rsidR="00432884" w:rsidRDefault="00432884" w:rsidP="00432884">
      <w:pPr>
        <w:pStyle w:val="NoSpacing"/>
      </w:pPr>
    </w:p>
    <w:p w14:paraId="3054080F" w14:textId="49F27B09" w:rsidR="00432884" w:rsidRDefault="00432884" w:rsidP="00432884">
      <w:pPr>
        <w:pStyle w:val="NoSpacing"/>
      </w:pPr>
      <w:r>
        <w:t>I</w:t>
      </w:r>
      <w:r w:rsidR="00E714B4">
        <w:t>n his opening comments, CC Kimble</w:t>
      </w:r>
      <w:r>
        <w:t xml:space="preserve"> thanked all Arkansas Lions for giving him the opportunity to serve as Council Chair.  He also offered special thanks to Stat</w:t>
      </w:r>
      <w:r w:rsidR="00E714B4">
        <w:t>e Secretary Wanda Green, the three</w:t>
      </w:r>
      <w:r>
        <w:t xml:space="preserve"> host clubs, </w:t>
      </w:r>
      <w:r w:rsidR="00E714B4">
        <w:t xml:space="preserve">Weiner, Jonesboro Nettleton Lions Clubs, University Heights Lions Club. </w:t>
      </w:r>
    </w:p>
    <w:p w14:paraId="20CDB1B3" w14:textId="0E26EB55" w:rsidR="00BF55EA" w:rsidRDefault="00BF55EA" w:rsidP="00E714B4">
      <w:pPr>
        <w:pStyle w:val="NoSpacing"/>
      </w:pPr>
    </w:p>
    <w:p w14:paraId="061EE46A" w14:textId="164FF400" w:rsidR="00BF55EA" w:rsidRDefault="00E714B4" w:rsidP="00BF55EA">
      <w:pPr>
        <w:pStyle w:val="NoSpacing"/>
      </w:pPr>
      <w:r>
        <w:t>CC Jeremy Kimball</w:t>
      </w:r>
      <w:r w:rsidR="00BF55EA">
        <w:t xml:space="preserve"> present</w:t>
      </w:r>
      <w:r>
        <w:t>ed the following awards for 2021-22</w:t>
      </w:r>
      <w:r w:rsidR="00BF55EA">
        <w:t>:</w:t>
      </w:r>
    </w:p>
    <w:p w14:paraId="662D662B" w14:textId="763699C4" w:rsidR="00BF55EA" w:rsidRDefault="00BF55EA" w:rsidP="00BF55EA">
      <w:pPr>
        <w:pStyle w:val="NoSpacing"/>
      </w:pPr>
      <w:r>
        <w:tab/>
        <w:t xml:space="preserve">Dr. </w:t>
      </w:r>
      <w:r w:rsidR="00E714B4">
        <w:t xml:space="preserve">Jim Fowler – </w:t>
      </w:r>
      <w:r w:rsidR="005F4C12">
        <w:t>PDG Mike Benefield</w:t>
      </w:r>
      <w:bookmarkStart w:id="0" w:name="_GoBack"/>
      <w:bookmarkEnd w:id="0"/>
    </w:p>
    <w:p w14:paraId="1E122853" w14:textId="49239B06" w:rsidR="00BF55EA" w:rsidRDefault="00BF55EA" w:rsidP="00BF55EA">
      <w:pPr>
        <w:pStyle w:val="NoSpacing"/>
      </w:pPr>
      <w:r>
        <w:tab/>
      </w:r>
      <w:r w:rsidR="00E714B4">
        <w:t>John Barnett Award – Libby Davenport</w:t>
      </w:r>
    </w:p>
    <w:p w14:paraId="1B323896" w14:textId="487F8E7E" w:rsidR="00BF55EA" w:rsidRDefault="00E714B4" w:rsidP="005F4C12">
      <w:pPr>
        <w:pStyle w:val="NoSpacing"/>
        <w:jc w:val="both"/>
      </w:pPr>
      <w:r>
        <w:tab/>
        <w:t>Ed Barry Award –</w:t>
      </w:r>
      <w:r w:rsidR="005F4C12">
        <w:t xml:space="preserve"> Larry </w:t>
      </w:r>
      <w:proofErr w:type="spellStart"/>
      <w:r w:rsidR="005F4C12">
        <w:t>Hinck</w:t>
      </w:r>
      <w:proofErr w:type="spellEnd"/>
    </w:p>
    <w:p w14:paraId="231D0811" w14:textId="71FEDF57" w:rsidR="00BF55EA" w:rsidRDefault="00E714B4" w:rsidP="00BF55EA">
      <w:pPr>
        <w:pStyle w:val="NoSpacing"/>
        <w:ind w:left="720"/>
      </w:pPr>
      <w:r>
        <w:t>President Certificate</w:t>
      </w:r>
      <w:r w:rsidR="005A4467">
        <w:t>s</w:t>
      </w:r>
      <w:r>
        <w:t xml:space="preserve"> of </w:t>
      </w:r>
      <w:r w:rsidR="00034F63">
        <w:t>Appreciate</w:t>
      </w:r>
      <w:r>
        <w:t xml:space="preserve"> and </w:t>
      </w:r>
      <w:r w:rsidR="00BF55EA">
        <w:t>District Governor Plaques –</w:t>
      </w:r>
      <w:r w:rsidR="00034F63">
        <w:t>Rene R</w:t>
      </w:r>
      <w:r>
        <w:t>oberts</w:t>
      </w:r>
      <w:r w:rsidR="00034F63">
        <w:t>, Roy Patterson</w:t>
      </w:r>
      <w:r w:rsidR="005A4467">
        <w:t>, Carol</w:t>
      </w:r>
      <w:r w:rsidR="00034F63">
        <w:t xml:space="preserve"> Allen and Don Young.</w:t>
      </w:r>
    </w:p>
    <w:p w14:paraId="1794796E" w14:textId="396D7245" w:rsidR="00AF2519" w:rsidRDefault="00AF2519" w:rsidP="00BF55EA">
      <w:pPr>
        <w:pStyle w:val="NoSpacing"/>
        <w:ind w:left="720"/>
      </w:pPr>
      <w:r>
        <w:t>Leadership Awards- PCC Bill Heaston and PCC Tracy Price</w:t>
      </w:r>
    </w:p>
    <w:p w14:paraId="7C2BBCD0" w14:textId="75FB556C" w:rsidR="00BF55EA" w:rsidRDefault="00034F63" w:rsidP="00BF55EA">
      <w:pPr>
        <w:pStyle w:val="NoSpacing"/>
        <w:ind w:left="720"/>
      </w:pPr>
      <w:r>
        <w:t>Presidential Awards – PDG Pat Snodgrass and PDG Wanda Green</w:t>
      </w:r>
    </w:p>
    <w:p w14:paraId="00DD9B18" w14:textId="77777777" w:rsidR="005A4467" w:rsidRDefault="005A4467" w:rsidP="00BF55EA">
      <w:pPr>
        <w:pStyle w:val="NoSpacing"/>
      </w:pPr>
    </w:p>
    <w:p w14:paraId="19168706" w14:textId="0F612212" w:rsidR="001972EF" w:rsidRDefault="001972EF" w:rsidP="00BF55EA">
      <w:pPr>
        <w:pStyle w:val="NoSpacing"/>
      </w:pPr>
      <w:r>
        <w:t>Bids were accepted</w:t>
      </w:r>
      <w:r w:rsidR="00AF2519">
        <w:t xml:space="preserve"> to host the State </w:t>
      </w:r>
      <w:r w:rsidR="005A4467">
        <w:t>Convention from</w:t>
      </w:r>
      <w:r>
        <w:t xml:space="preserve"> </w:t>
      </w:r>
      <w:r w:rsidR="00AF2519">
        <w:t xml:space="preserve">Clarksville to host 2024 and Little Rock Founders to host 2025.  </w:t>
      </w:r>
      <w:r>
        <w:t xml:space="preserve"> </w:t>
      </w:r>
      <w:r w:rsidR="00AF2519">
        <w:t xml:space="preserve"> A bid </w:t>
      </w:r>
      <w:r>
        <w:t>w</w:t>
      </w:r>
      <w:r w:rsidR="00AF2519">
        <w:t xml:space="preserve">as received to </w:t>
      </w:r>
      <w:r w:rsidR="005A4467">
        <w:t xml:space="preserve">host </w:t>
      </w:r>
      <w:r w:rsidR="005A4467" w:rsidRPr="001972EF">
        <w:t>Mid</w:t>
      </w:r>
      <w:r>
        <w:t>-Winter Leadership Forum</w:t>
      </w:r>
      <w:r w:rsidR="00AF2519">
        <w:t xml:space="preserve"> from Stuttgart to host 2025.</w:t>
      </w:r>
    </w:p>
    <w:p w14:paraId="6566D3CA" w14:textId="34D7D74E" w:rsidR="001972EF" w:rsidRDefault="001972EF" w:rsidP="00BF55EA">
      <w:pPr>
        <w:pStyle w:val="NoSpacing"/>
      </w:pPr>
    </w:p>
    <w:p w14:paraId="5B11E729" w14:textId="5D65A76D" w:rsidR="001972EF" w:rsidRDefault="00AF2519" w:rsidP="00BF55EA">
      <w:pPr>
        <w:pStyle w:val="NoSpacing"/>
      </w:pPr>
      <w:r>
        <w:t>CC Kimble announced that DG Don Young</w:t>
      </w:r>
      <w:r w:rsidR="001972EF">
        <w:t xml:space="preserve"> had won the election and would be the Coun</w:t>
      </w:r>
      <w:r>
        <w:t>cil Chair for 2022-23</w:t>
      </w:r>
      <w:r w:rsidR="001972EF">
        <w:t>.</w:t>
      </w:r>
      <w:r w:rsidR="00A804A1">
        <w:t xml:space="preserve"> </w:t>
      </w:r>
      <w:r>
        <w:t xml:space="preserve">     </w:t>
      </w:r>
      <w:r w:rsidR="008C4DE6">
        <w:t xml:space="preserve">CCE </w:t>
      </w:r>
      <w:r w:rsidR="005A4467">
        <w:t>Don and</w:t>
      </w:r>
      <w:r w:rsidR="00A804A1">
        <w:t xml:space="preserve"> </w:t>
      </w:r>
      <w:r w:rsidR="008C4DE6">
        <w:t>the Governors presented CC Kimble and Past Council Chair Plaque.</w:t>
      </w:r>
    </w:p>
    <w:p w14:paraId="47B7FF39" w14:textId="7115E59C" w:rsidR="005A4467" w:rsidRDefault="005A4467" w:rsidP="00BF55EA">
      <w:pPr>
        <w:pStyle w:val="NoSpacing"/>
      </w:pPr>
    </w:p>
    <w:p w14:paraId="53CFC94E" w14:textId="7EB32103" w:rsidR="001972EF" w:rsidRDefault="00E8657B" w:rsidP="00BF55EA">
      <w:pPr>
        <w:pStyle w:val="NoSpacing"/>
      </w:pPr>
      <w:r>
        <w:t>The 104</w:t>
      </w:r>
      <w:r w:rsidR="005A4467" w:rsidRPr="005A4467">
        <w:rPr>
          <w:vertAlign w:val="superscript"/>
        </w:rPr>
        <w:t>th</w:t>
      </w:r>
      <w:r w:rsidR="005A4467">
        <w:rPr>
          <w:vertAlign w:val="superscript"/>
        </w:rPr>
        <w:t xml:space="preserve">   </w:t>
      </w:r>
      <w:r w:rsidR="005A4467">
        <w:t xml:space="preserve"> Annual C</w:t>
      </w:r>
      <w:r w:rsidR="001972EF">
        <w:t>onvention and Busines</w:t>
      </w:r>
      <w:r w:rsidR="008C4DE6">
        <w:t>s Meeting were adjourned at 3:30</w:t>
      </w:r>
      <w:r w:rsidR="001972EF">
        <w:t xml:space="preserve"> PM.</w:t>
      </w:r>
    </w:p>
    <w:p w14:paraId="7B44EEC2" w14:textId="1E888143" w:rsidR="001972EF" w:rsidRDefault="001972EF" w:rsidP="00BF55EA">
      <w:pPr>
        <w:pStyle w:val="NoSpacing"/>
      </w:pPr>
    </w:p>
    <w:p w14:paraId="509398F2" w14:textId="77777777" w:rsidR="005A4467" w:rsidRDefault="001972EF" w:rsidP="00BF55EA">
      <w:pPr>
        <w:pStyle w:val="NoSpacing"/>
      </w:pPr>
      <w:r>
        <w:t>Respectf</w:t>
      </w:r>
      <w:r w:rsidR="008C4DE6">
        <w:t>ully submitted by</w:t>
      </w:r>
      <w:r w:rsidR="005A4467">
        <w:t>,</w:t>
      </w:r>
    </w:p>
    <w:p w14:paraId="6B5AF3E0" w14:textId="77777777" w:rsidR="005A4467" w:rsidRDefault="005A4467" w:rsidP="00BF55EA">
      <w:pPr>
        <w:pStyle w:val="NoSpacing"/>
      </w:pPr>
    </w:p>
    <w:p w14:paraId="5BC41162" w14:textId="77777777" w:rsidR="005A4467" w:rsidRDefault="008C4DE6" w:rsidP="00BF55EA">
      <w:pPr>
        <w:pStyle w:val="NoSpacing"/>
      </w:pPr>
      <w:r>
        <w:t xml:space="preserve"> DG Carol Allen,</w:t>
      </w:r>
      <w:r w:rsidR="005A4467">
        <w:t xml:space="preserve"> Council Secretary</w:t>
      </w:r>
    </w:p>
    <w:p w14:paraId="75D3B9AF" w14:textId="6E3D2FE6" w:rsidR="001972EF" w:rsidRDefault="001972EF" w:rsidP="00BF55EA">
      <w:pPr>
        <w:pStyle w:val="NoSpacing"/>
      </w:pPr>
      <w:r>
        <w:t xml:space="preserve"> PDG Wanda Gre</w:t>
      </w:r>
      <w:r w:rsidR="005A4467">
        <w:t>en, State Secretary</w:t>
      </w:r>
    </w:p>
    <w:p w14:paraId="5E94A92B" w14:textId="082AB21D" w:rsidR="001972EF" w:rsidRDefault="001972EF" w:rsidP="00BF55EA">
      <w:pPr>
        <w:pStyle w:val="NoSpacing"/>
      </w:pPr>
    </w:p>
    <w:p w14:paraId="68FFADB1" w14:textId="77777777" w:rsidR="001972EF" w:rsidRDefault="001972EF" w:rsidP="00BF55EA">
      <w:pPr>
        <w:pStyle w:val="NoSpacing"/>
      </w:pPr>
    </w:p>
    <w:p w14:paraId="03756A40" w14:textId="4A79D9D6" w:rsidR="00BF55EA" w:rsidRDefault="00BF55EA" w:rsidP="00BF55EA">
      <w:pPr>
        <w:pStyle w:val="NoSpacing"/>
        <w:ind w:left="720"/>
      </w:pPr>
    </w:p>
    <w:p w14:paraId="3FA6D69C" w14:textId="77777777" w:rsidR="00BF55EA" w:rsidRDefault="00BF55EA" w:rsidP="00BF55EA">
      <w:pPr>
        <w:pStyle w:val="NoSpacing"/>
        <w:ind w:left="720"/>
      </w:pPr>
    </w:p>
    <w:sectPr w:rsidR="00BF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84"/>
    <w:rsid w:val="00034F63"/>
    <w:rsid w:val="001972EF"/>
    <w:rsid w:val="00237091"/>
    <w:rsid w:val="00344C24"/>
    <w:rsid w:val="00385407"/>
    <w:rsid w:val="00432884"/>
    <w:rsid w:val="005A4467"/>
    <w:rsid w:val="005F4C12"/>
    <w:rsid w:val="00633B30"/>
    <w:rsid w:val="006A6484"/>
    <w:rsid w:val="008C4DE6"/>
    <w:rsid w:val="00942F98"/>
    <w:rsid w:val="00A804A1"/>
    <w:rsid w:val="00AF2519"/>
    <w:rsid w:val="00BF55EA"/>
    <w:rsid w:val="00DF130E"/>
    <w:rsid w:val="00E714B4"/>
    <w:rsid w:val="00E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F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Davis</dc:creator>
  <cp:lastModifiedBy>Wanda Green</cp:lastModifiedBy>
  <cp:revision>2</cp:revision>
  <dcterms:created xsi:type="dcterms:W3CDTF">2022-05-17T17:55:00Z</dcterms:created>
  <dcterms:modified xsi:type="dcterms:W3CDTF">2022-05-17T17:55:00Z</dcterms:modified>
</cp:coreProperties>
</file>