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9262B" w14:textId="77777777" w:rsidR="007844EA" w:rsidRPr="00D8091D" w:rsidRDefault="00D8091D">
      <w:pPr>
        <w:rPr>
          <w:b/>
          <w:sz w:val="32"/>
          <w:szCs w:val="32"/>
        </w:rPr>
      </w:pPr>
      <w:bookmarkStart w:id="0" w:name="_GoBack"/>
      <w:bookmarkEnd w:id="0"/>
      <w:r w:rsidRPr="00D8091D">
        <w:rPr>
          <w:b/>
          <w:sz w:val="32"/>
          <w:szCs w:val="32"/>
        </w:rPr>
        <w:t>Welcome to the Lions of Indiana Multiple District 25 website.</w:t>
      </w:r>
    </w:p>
    <w:p w14:paraId="782A2F7C" w14:textId="77777777" w:rsidR="00D8091D" w:rsidRDefault="00D8091D">
      <w:r>
        <w:t xml:space="preserve">It is going to be another busy year for the Lions of Indiana.  </w:t>
      </w:r>
      <w:r w:rsidR="005F31CF">
        <w:t xml:space="preserve">Our first council meeting is </w:t>
      </w:r>
      <w:r>
        <w:t>July 21</w:t>
      </w:r>
      <w:r w:rsidRPr="00D8091D">
        <w:rPr>
          <w:vertAlign w:val="superscript"/>
        </w:rPr>
        <w:t>st</w:t>
      </w:r>
      <w:r>
        <w:t xml:space="preserve"> in Portage</w:t>
      </w:r>
      <w:r w:rsidR="005F31CF">
        <w:t>.  T</w:t>
      </w:r>
      <w:r>
        <w:t>he first</w:t>
      </w:r>
      <w:r w:rsidR="005F31CF">
        <w:t xml:space="preserve"> two</w:t>
      </w:r>
      <w:r>
        <w:t xml:space="preserve"> of seven Banner Night celebrations</w:t>
      </w:r>
      <w:r w:rsidR="005F31CF">
        <w:t xml:space="preserve"> begins with</w:t>
      </w:r>
      <w:r>
        <w:t xml:space="preserve"> District Governor Dennis Brown </w:t>
      </w:r>
      <w:r w:rsidR="005F31CF">
        <w:t xml:space="preserve">(25-A) that night and </w:t>
      </w:r>
      <w:r>
        <w:t xml:space="preserve">District Governor Ron Edwards </w:t>
      </w:r>
      <w:r w:rsidR="005F31CF">
        <w:t xml:space="preserve">(25-E) celebrates </w:t>
      </w:r>
      <w:r>
        <w:t>the following weekend.  Please see the calendar for additional details on these events.</w:t>
      </w:r>
    </w:p>
    <w:p w14:paraId="056CAF85" w14:textId="77777777" w:rsidR="00D8091D" w:rsidRDefault="00D8091D">
      <w:r>
        <w:t>The Indiana Lions Foundation is looking for workers s</w:t>
      </w:r>
      <w:r w:rsidR="005F31CF">
        <w:t xml:space="preserve">elling and scanning tickets at </w:t>
      </w:r>
      <w:r>
        <w:t>the Indiana State Fair (August 3-19) again this year.  This is one the of the Foundation’s main fund raiser</w:t>
      </w:r>
      <w:r w:rsidR="005F31CF">
        <w:t>s</w:t>
      </w:r>
      <w:r>
        <w:t xml:space="preserve">.  </w:t>
      </w:r>
      <w:r w:rsidR="005F31CF">
        <w:t xml:space="preserve">Volunteering at the </w:t>
      </w:r>
      <w:r w:rsidR="00E21D9D">
        <w:t xml:space="preserve">State </w:t>
      </w:r>
      <w:r w:rsidR="004F0446">
        <w:t>F</w:t>
      </w:r>
      <w:r>
        <w:t>air</w:t>
      </w:r>
      <w:r w:rsidR="005F31CF">
        <w:t xml:space="preserve"> can earn your</w:t>
      </w:r>
      <w:r>
        <w:t xml:space="preserve"> club credits </w:t>
      </w:r>
      <w:r w:rsidR="005F31CF">
        <w:t xml:space="preserve">toward </w:t>
      </w:r>
      <w:r>
        <w:t xml:space="preserve">a W.P. </w:t>
      </w:r>
      <w:r w:rsidR="004F0446">
        <w:t>Woods Fellowship award or can earn funds for your club.</w:t>
      </w:r>
    </w:p>
    <w:p w14:paraId="35964461" w14:textId="77777777" w:rsidR="004F0446" w:rsidRDefault="004F0446">
      <w:r>
        <w:t xml:space="preserve">The Leadership team has decided to move the Leadership conference back to January and </w:t>
      </w:r>
      <w:r w:rsidR="005F31CF">
        <w:t xml:space="preserve">is </w:t>
      </w:r>
      <w:r>
        <w:t xml:space="preserve">rebranding it “Mid-Winter Conference”.  It goes to prove everything old is new again.  The </w:t>
      </w:r>
      <w:r w:rsidR="009F3619">
        <w:t xml:space="preserve">conference this year will be at the Crowne Plaza Indianapolis with everything hopefully under one roof.  </w:t>
      </w:r>
      <w:r w:rsidR="007C3509">
        <w:t>The committee has listene</w:t>
      </w:r>
      <w:r w:rsidR="005F31CF">
        <w:t>d to the attendees and revamped</w:t>
      </w:r>
      <w:r w:rsidR="007C3509">
        <w:t xml:space="preserve"> the format to better fit the needs of the Lions.  Please mark it on your calendars, sign up</w:t>
      </w:r>
      <w:r w:rsidR="005F31CF">
        <w:t>,</w:t>
      </w:r>
      <w:r w:rsidR="007C3509">
        <w:t xml:space="preserve"> and </w:t>
      </w:r>
      <w:r w:rsidR="005F31CF">
        <w:t xml:space="preserve">plan to </w:t>
      </w:r>
      <w:r w:rsidR="007C3509">
        <w:t>attend January 11</w:t>
      </w:r>
      <w:r w:rsidR="007C3509" w:rsidRPr="007C3509">
        <w:rPr>
          <w:vertAlign w:val="superscript"/>
        </w:rPr>
        <w:t>th</w:t>
      </w:r>
      <w:r w:rsidR="007C3509">
        <w:t xml:space="preserve"> and 12</w:t>
      </w:r>
      <w:r w:rsidR="007C3509" w:rsidRPr="007C3509">
        <w:rPr>
          <w:vertAlign w:val="superscript"/>
        </w:rPr>
        <w:t>th</w:t>
      </w:r>
      <w:r w:rsidR="005F31CF">
        <w:t xml:space="preserve"> 2019.  Let’s make the All New Mid-Winter Conference a success.</w:t>
      </w:r>
    </w:p>
    <w:p w14:paraId="60CA0684" w14:textId="77777777" w:rsidR="002D0A60" w:rsidRDefault="0033748D">
      <w:r>
        <w:t xml:space="preserve">We are also planning to provide updates on the </w:t>
      </w:r>
      <w:proofErr w:type="spellStart"/>
      <w:r>
        <w:t>MyLion</w:t>
      </w:r>
      <w:proofErr w:type="spellEnd"/>
      <w:r>
        <w:t xml:space="preserve"> app as additional information and training materials become available.  It is important for us to start learning and using the app as it will be the only way to report our service projects starting in July 2019.</w:t>
      </w:r>
    </w:p>
    <w:p w14:paraId="4168E885" w14:textId="77777777" w:rsidR="0033748D" w:rsidRPr="0033748D" w:rsidRDefault="0033748D">
      <w:r>
        <w:t xml:space="preserve">Until the next update, I will be off </w:t>
      </w:r>
      <w:r w:rsidRPr="0033748D">
        <w:rPr>
          <w:i/>
        </w:rPr>
        <w:t>Racing to Serve.</w:t>
      </w:r>
      <w:r>
        <w:t xml:space="preserve">  CC Keith Thomas</w:t>
      </w:r>
    </w:p>
    <w:p w14:paraId="70AD05BD" w14:textId="77777777" w:rsidR="003479DB" w:rsidRDefault="003479DB"/>
    <w:sectPr w:rsidR="00347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1D"/>
    <w:rsid w:val="00100166"/>
    <w:rsid w:val="001064AB"/>
    <w:rsid w:val="002269C1"/>
    <w:rsid w:val="002D0A60"/>
    <w:rsid w:val="0033748D"/>
    <w:rsid w:val="003479DB"/>
    <w:rsid w:val="004F0446"/>
    <w:rsid w:val="0056545C"/>
    <w:rsid w:val="005F31CF"/>
    <w:rsid w:val="007C3509"/>
    <w:rsid w:val="0082492E"/>
    <w:rsid w:val="009239FD"/>
    <w:rsid w:val="009F3619"/>
    <w:rsid w:val="00A055F3"/>
    <w:rsid w:val="00D8091D"/>
    <w:rsid w:val="00DE5638"/>
    <w:rsid w:val="00E2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458E"/>
  <w15:chartTrackingRefBased/>
  <w15:docId w15:val="{CA191BE4-06B6-4ACA-92B3-071481D7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Thomas</dc:creator>
  <cp:keywords/>
  <dc:description/>
  <cp:lastModifiedBy>LionSec</cp:lastModifiedBy>
  <cp:revision>2</cp:revision>
  <dcterms:created xsi:type="dcterms:W3CDTF">2018-07-05T16:45:00Z</dcterms:created>
  <dcterms:modified xsi:type="dcterms:W3CDTF">2018-07-05T16:45:00Z</dcterms:modified>
</cp:coreProperties>
</file>