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3F2E3" w14:textId="2092A8CF" w:rsidR="00D3051B" w:rsidRPr="00D3051B" w:rsidRDefault="00D3051B" w:rsidP="00D3051B">
      <w:pPr>
        <w:jc w:val="center"/>
        <w:rPr>
          <w:b/>
          <w:sz w:val="36"/>
          <w:szCs w:val="36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982CB32" wp14:editId="2A6688A3">
            <wp:simplePos x="0" y="0"/>
            <wp:positionH relativeFrom="column">
              <wp:posOffset>342900</wp:posOffset>
            </wp:positionH>
            <wp:positionV relativeFrom="paragraph">
              <wp:posOffset>66675</wp:posOffset>
            </wp:positionV>
            <wp:extent cx="533400" cy="533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1899772" wp14:editId="4944C7D2">
            <wp:simplePos x="0" y="0"/>
            <wp:positionH relativeFrom="column">
              <wp:posOffset>5943600</wp:posOffset>
            </wp:positionH>
            <wp:positionV relativeFrom="paragraph">
              <wp:posOffset>-66675</wp:posOffset>
            </wp:positionV>
            <wp:extent cx="984738" cy="800100"/>
            <wp:effectExtent l="0" t="0" r="6350" b="0"/>
            <wp:wrapNone/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738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1E6A" w:rsidRPr="00D3051B">
        <w:rPr>
          <w:b/>
          <w:sz w:val="36"/>
          <w:szCs w:val="36"/>
        </w:rPr>
        <w:t>District A3 Convention Weekend</w:t>
      </w:r>
    </w:p>
    <w:p w14:paraId="3BBE4099" w14:textId="7AA41321" w:rsidR="00D3051B" w:rsidRPr="00D3051B" w:rsidRDefault="00CA1E6A" w:rsidP="00D3051B">
      <w:pPr>
        <w:jc w:val="center"/>
        <w:rPr>
          <w:b/>
          <w:sz w:val="36"/>
          <w:szCs w:val="36"/>
        </w:rPr>
      </w:pPr>
      <w:r w:rsidRPr="00D3051B">
        <w:rPr>
          <w:b/>
          <w:sz w:val="36"/>
          <w:szCs w:val="36"/>
        </w:rPr>
        <w:t>April 28, 29, 30</w:t>
      </w:r>
    </w:p>
    <w:p w14:paraId="2DC0868C" w14:textId="4CCAF12A" w:rsidR="009C59B2" w:rsidRPr="00D3051B" w:rsidRDefault="00CA1E6A" w:rsidP="00D3051B">
      <w:pPr>
        <w:jc w:val="center"/>
        <w:rPr>
          <w:b/>
          <w:color w:val="FF0000"/>
          <w:sz w:val="24"/>
          <w:szCs w:val="24"/>
        </w:rPr>
      </w:pPr>
      <w:r w:rsidRPr="00D3051B">
        <w:rPr>
          <w:b/>
          <w:color w:val="FF0000"/>
          <w:sz w:val="24"/>
          <w:szCs w:val="24"/>
        </w:rPr>
        <w:t>Draft Schedule of Events</w:t>
      </w:r>
    </w:p>
    <w:p w14:paraId="4DF67729" w14:textId="77777777" w:rsidR="00CA1E6A" w:rsidRDefault="00CA1E6A">
      <w:pPr>
        <w:rPr>
          <w:b/>
          <w:sz w:val="24"/>
          <w:szCs w:val="24"/>
        </w:rPr>
      </w:pPr>
      <w:r>
        <w:rPr>
          <w:b/>
          <w:sz w:val="24"/>
          <w:szCs w:val="24"/>
          <w:u w:val="thick"/>
        </w:rPr>
        <w:t>Friday, April 28</w:t>
      </w:r>
    </w:p>
    <w:p w14:paraId="0346329F" w14:textId="77777777" w:rsidR="00CA1E6A" w:rsidRDefault="00CA1E6A">
      <w:pPr>
        <w:rPr>
          <w:b/>
          <w:sz w:val="24"/>
          <w:szCs w:val="24"/>
        </w:rPr>
      </w:pPr>
      <w:r>
        <w:rPr>
          <w:b/>
          <w:sz w:val="24"/>
          <w:szCs w:val="24"/>
        </w:rPr>
        <w:t>2:00 – 6:45pm   Registration</w:t>
      </w:r>
      <w:r w:rsidR="003C025A">
        <w:rPr>
          <w:b/>
          <w:sz w:val="24"/>
          <w:szCs w:val="24"/>
        </w:rPr>
        <w:t xml:space="preserve">  2</w:t>
      </w:r>
      <w:r w:rsidR="003C025A" w:rsidRPr="003C025A">
        <w:rPr>
          <w:b/>
          <w:sz w:val="24"/>
          <w:szCs w:val="24"/>
          <w:vertAlign w:val="superscript"/>
        </w:rPr>
        <w:t>nd</w:t>
      </w:r>
      <w:r w:rsidR="003C025A">
        <w:rPr>
          <w:b/>
          <w:sz w:val="24"/>
          <w:szCs w:val="24"/>
        </w:rPr>
        <w:t xml:space="preserve"> Floor Foyer</w:t>
      </w:r>
    </w:p>
    <w:p w14:paraId="37109F41" w14:textId="77777777" w:rsidR="003C025A" w:rsidRDefault="003C025A">
      <w:pPr>
        <w:rPr>
          <w:b/>
          <w:sz w:val="24"/>
          <w:szCs w:val="24"/>
        </w:rPr>
      </w:pPr>
      <w:r>
        <w:rPr>
          <w:b/>
          <w:sz w:val="24"/>
          <w:szCs w:val="24"/>
        </w:rPr>
        <w:t>7:00 – 8:00pm   Official Opening and Banner Parade</w:t>
      </w:r>
      <w:r w:rsidR="002105CC">
        <w:rPr>
          <w:b/>
          <w:sz w:val="24"/>
          <w:szCs w:val="24"/>
        </w:rPr>
        <w:t xml:space="preserve"> </w:t>
      </w:r>
      <w:r w:rsidR="00914C6E">
        <w:rPr>
          <w:b/>
          <w:sz w:val="24"/>
          <w:szCs w:val="24"/>
        </w:rPr>
        <w:t xml:space="preserve">  Ballroom</w:t>
      </w:r>
    </w:p>
    <w:p w14:paraId="13BA61E0" w14:textId="77777777" w:rsidR="003C025A" w:rsidRDefault="003C025A">
      <w:pPr>
        <w:rPr>
          <w:b/>
          <w:sz w:val="24"/>
          <w:szCs w:val="24"/>
        </w:rPr>
      </w:pPr>
      <w:r>
        <w:rPr>
          <w:b/>
          <w:sz w:val="24"/>
          <w:szCs w:val="24"/>
        </w:rPr>
        <w:t>8:00 – 9:00pm    Registration</w:t>
      </w:r>
    </w:p>
    <w:p w14:paraId="70499002" w14:textId="77777777" w:rsidR="003C025A" w:rsidRDefault="003C025A">
      <w:pPr>
        <w:rPr>
          <w:b/>
          <w:sz w:val="24"/>
          <w:szCs w:val="24"/>
        </w:rPr>
      </w:pPr>
      <w:r>
        <w:rPr>
          <w:b/>
          <w:sz w:val="24"/>
          <w:szCs w:val="24"/>
        </w:rPr>
        <w:t>9:00 – 12:00 am   Pyjama Party</w:t>
      </w:r>
      <w:r w:rsidR="002105CC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Dance to “Hickory Switch”</w:t>
      </w:r>
      <w:r w:rsidR="00B63866">
        <w:rPr>
          <w:b/>
          <w:sz w:val="24"/>
          <w:szCs w:val="24"/>
        </w:rPr>
        <w:t xml:space="preserve">        Cash Bar</w:t>
      </w:r>
    </w:p>
    <w:p w14:paraId="5126A16D" w14:textId="77777777" w:rsidR="003C025A" w:rsidRDefault="003C025A">
      <w:pPr>
        <w:rPr>
          <w:b/>
          <w:sz w:val="24"/>
          <w:szCs w:val="24"/>
        </w:rPr>
      </w:pPr>
      <w:r>
        <w:rPr>
          <w:b/>
          <w:sz w:val="24"/>
          <w:szCs w:val="24"/>
          <w:u w:val="thick"/>
        </w:rPr>
        <w:t>Saturday, April 29</w:t>
      </w:r>
    </w:p>
    <w:p w14:paraId="520BA073" w14:textId="77777777" w:rsidR="003C025A" w:rsidRDefault="003C025A">
      <w:pPr>
        <w:rPr>
          <w:b/>
          <w:sz w:val="24"/>
          <w:szCs w:val="24"/>
        </w:rPr>
      </w:pPr>
      <w:r>
        <w:rPr>
          <w:b/>
          <w:sz w:val="24"/>
          <w:szCs w:val="24"/>
        </w:rPr>
        <w:t>7:00 – 8:00am  Past District Governor’s Breakfast</w:t>
      </w:r>
      <w:r w:rsidR="00B63866">
        <w:rPr>
          <w:b/>
          <w:sz w:val="24"/>
          <w:szCs w:val="24"/>
        </w:rPr>
        <w:t xml:space="preserve">   Location – Old Stones Room</w:t>
      </w:r>
    </w:p>
    <w:p w14:paraId="23172B0E" w14:textId="77777777" w:rsidR="003C025A" w:rsidRDefault="003C025A">
      <w:pPr>
        <w:rPr>
          <w:b/>
          <w:sz w:val="24"/>
          <w:szCs w:val="24"/>
        </w:rPr>
      </w:pPr>
      <w:r>
        <w:rPr>
          <w:b/>
          <w:sz w:val="24"/>
          <w:szCs w:val="24"/>
        </w:rPr>
        <w:t>8:00 – 12 Noon – Registration  2</w:t>
      </w:r>
      <w:r w:rsidRPr="003C025A">
        <w:rPr>
          <w:b/>
          <w:sz w:val="24"/>
          <w:szCs w:val="24"/>
          <w:vertAlign w:val="superscript"/>
        </w:rPr>
        <w:t>nd</w:t>
      </w:r>
      <w:r>
        <w:rPr>
          <w:b/>
          <w:sz w:val="24"/>
          <w:szCs w:val="24"/>
        </w:rPr>
        <w:t xml:space="preserve"> Floor</w:t>
      </w:r>
      <w:r w:rsidR="00914C6E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Foyer</w:t>
      </w:r>
    </w:p>
    <w:p w14:paraId="4ADB724E" w14:textId="77777777" w:rsidR="003C025A" w:rsidRDefault="003C025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9:00am </w:t>
      </w:r>
      <w:r w:rsidR="00914C6E">
        <w:rPr>
          <w:b/>
          <w:sz w:val="24"/>
          <w:szCs w:val="24"/>
        </w:rPr>
        <w:t xml:space="preserve">– First Business Session   </w:t>
      </w:r>
      <w:r>
        <w:rPr>
          <w:b/>
          <w:sz w:val="24"/>
          <w:szCs w:val="24"/>
        </w:rPr>
        <w:t xml:space="preserve"> Ballroom</w:t>
      </w:r>
    </w:p>
    <w:p w14:paraId="5FBCF958" w14:textId="77777777" w:rsidR="00555064" w:rsidRDefault="00555064" w:rsidP="0055506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Call to Order and Welcome   PDG Bill Lewis</w:t>
      </w:r>
    </w:p>
    <w:p w14:paraId="6FB68B18" w14:textId="77777777" w:rsidR="00555064" w:rsidRDefault="00555064" w:rsidP="0055506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Introduction of Cabinet Members  DG Linda Zwier</w:t>
      </w:r>
    </w:p>
    <w:p w14:paraId="490307A9" w14:textId="77777777" w:rsidR="00555064" w:rsidRDefault="00555064" w:rsidP="0055506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Campaign Spee</w:t>
      </w:r>
      <w:r w:rsidR="00B63866">
        <w:rPr>
          <w:b/>
          <w:sz w:val="24"/>
          <w:szCs w:val="24"/>
        </w:rPr>
        <w:t>ches for Cabinet  PDG Bill Lewis</w:t>
      </w:r>
    </w:p>
    <w:p w14:paraId="1449C69F" w14:textId="77777777" w:rsidR="00555064" w:rsidRDefault="00555064" w:rsidP="0055506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Amendment to District A3 Constitution  CC Mark Kelso</w:t>
      </w:r>
    </w:p>
    <w:p w14:paraId="6D558EA3" w14:textId="5FCD8967" w:rsidR="00555064" w:rsidRDefault="00555064" w:rsidP="0055506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555064">
        <w:rPr>
          <w:b/>
          <w:sz w:val="24"/>
          <w:szCs w:val="24"/>
        </w:rPr>
        <w:t>Voting Procedures   PCC John Whyte</w:t>
      </w:r>
    </w:p>
    <w:p w14:paraId="6B1D27E1" w14:textId="0CD8755A" w:rsidR="0077146A" w:rsidRPr="0077146A" w:rsidRDefault="0077146A" w:rsidP="0077146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10:00 – 10:15 - </w:t>
      </w:r>
      <w:r>
        <w:rPr>
          <w:b/>
          <w:sz w:val="24"/>
          <w:szCs w:val="24"/>
        </w:rPr>
        <w:t>Past International Director Mark Lyon</w:t>
      </w:r>
    </w:p>
    <w:p w14:paraId="064DEAFF" w14:textId="77777777" w:rsidR="00555064" w:rsidRDefault="00022A79" w:rsidP="00555064">
      <w:pPr>
        <w:rPr>
          <w:b/>
          <w:sz w:val="24"/>
          <w:szCs w:val="24"/>
        </w:rPr>
      </w:pPr>
      <w:r>
        <w:rPr>
          <w:b/>
          <w:sz w:val="24"/>
          <w:szCs w:val="24"/>
        </w:rPr>
        <w:t>10:15 – 10:30am – Short Intermission</w:t>
      </w:r>
    </w:p>
    <w:p w14:paraId="763CDBC6" w14:textId="77777777" w:rsidR="00022A79" w:rsidRDefault="00022A79" w:rsidP="00555064">
      <w:pPr>
        <w:rPr>
          <w:b/>
          <w:sz w:val="24"/>
          <w:szCs w:val="24"/>
        </w:rPr>
      </w:pPr>
      <w:r>
        <w:rPr>
          <w:b/>
          <w:sz w:val="24"/>
          <w:szCs w:val="24"/>
        </w:rPr>
        <w:t>10:30 – 11:30am – World Induction Day   1VDG Frank Hewitt</w:t>
      </w:r>
    </w:p>
    <w:p w14:paraId="17C84267" w14:textId="77777777" w:rsidR="00022A79" w:rsidRDefault="00022A79" w:rsidP="00022A79">
      <w:pPr>
        <w:rPr>
          <w:b/>
          <w:sz w:val="24"/>
          <w:szCs w:val="24"/>
        </w:rPr>
      </w:pPr>
      <w:r w:rsidRPr="00022A79">
        <w:rPr>
          <w:b/>
          <w:sz w:val="24"/>
          <w:szCs w:val="24"/>
        </w:rPr>
        <w:t>12 Noon – Lunch</w:t>
      </w:r>
    </w:p>
    <w:p w14:paraId="78A82C7A" w14:textId="77777777" w:rsidR="00022A79" w:rsidRDefault="00022A79" w:rsidP="00022A79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Peace Poster Contest Results   Lion Marie Meeks</w:t>
      </w:r>
    </w:p>
    <w:p w14:paraId="66BF33F6" w14:textId="77777777" w:rsidR="00022A79" w:rsidRDefault="00022A79" w:rsidP="00022A79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Lions of Canada Fund for LCIF    PDG Don Radnor</w:t>
      </w:r>
    </w:p>
    <w:p w14:paraId="50395715" w14:textId="77777777" w:rsidR="00022A79" w:rsidRDefault="00022A79" w:rsidP="00022A79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Guest Speaker    Lion Lyn Lyon</w:t>
      </w:r>
    </w:p>
    <w:p w14:paraId="42CE9DFD" w14:textId="77777777" w:rsidR="00022A79" w:rsidRDefault="00022A79" w:rsidP="00022A79">
      <w:pPr>
        <w:rPr>
          <w:b/>
          <w:sz w:val="24"/>
          <w:szCs w:val="24"/>
        </w:rPr>
      </w:pPr>
      <w:r>
        <w:rPr>
          <w:b/>
          <w:sz w:val="24"/>
          <w:szCs w:val="24"/>
        </w:rPr>
        <w:t>1:45 – 3:45pm – Registration  2</w:t>
      </w:r>
      <w:r w:rsidRPr="00022A79">
        <w:rPr>
          <w:b/>
          <w:sz w:val="24"/>
          <w:szCs w:val="24"/>
          <w:vertAlign w:val="superscript"/>
        </w:rPr>
        <w:t>nd</w:t>
      </w:r>
      <w:r>
        <w:rPr>
          <w:b/>
          <w:sz w:val="24"/>
          <w:szCs w:val="24"/>
        </w:rPr>
        <w:t xml:space="preserve"> Floor </w:t>
      </w:r>
      <w:r w:rsidR="00914C6E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Foyer</w:t>
      </w:r>
    </w:p>
    <w:p w14:paraId="0B8FD931" w14:textId="77777777" w:rsidR="00022A79" w:rsidRDefault="00022A79" w:rsidP="00022A79">
      <w:pPr>
        <w:rPr>
          <w:b/>
          <w:sz w:val="24"/>
          <w:szCs w:val="24"/>
        </w:rPr>
      </w:pPr>
      <w:r>
        <w:rPr>
          <w:b/>
          <w:sz w:val="24"/>
          <w:szCs w:val="24"/>
        </w:rPr>
        <w:t>1:45 – 2:45pm – Lions Foundation of Canada Dog Guides   “The Difference”</w:t>
      </w:r>
      <w:r w:rsidR="00424DDC">
        <w:rPr>
          <w:b/>
          <w:sz w:val="24"/>
          <w:szCs w:val="24"/>
        </w:rPr>
        <w:t xml:space="preserve">  Special Guests</w:t>
      </w:r>
    </w:p>
    <w:p w14:paraId="288BDDF5" w14:textId="77777777" w:rsidR="00AC451B" w:rsidRDefault="00AC451B" w:rsidP="00022A79">
      <w:pPr>
        <w:rPr>
          <w:b/>
          <w:sz w:val="24"/>
          <w:szCs w:val="24"/>
        </w:rPr>
      </w:pPr>
      <w:r>
        <w:rPr>
          <w:b/>
          <w:sz w:val="24"/>
          <w:szCs w:val="24"/>
        </w:rPr>
        <w:t>2:45 – 4:00pm – Service Activity – Eyeglass Cases</w:t>
      </w:r>
    </w:p>
    <w:p w14:paraId="18CEB97A" w14:textId="77777777" w:rsidR="00AC451B" w:rsidRDefault="00AC451B" w:rsidP="00022A79">
      <w:pPr>
        <w:rPr>
          <w:b/>
          <w:sz w:val="24"/>
          <w:szCs w:val="24"/>
        </w:rPr>
      </w:pPr>
      <w:r>
        <w:rPr>
          <w:b/>
          <w:sz w:val="24"/>
          <w:szCs w:val="24"/>
        </w:rPr>
        <w:t>5:30 – 6:30pm – Reception Line     Cash Bar      Social</w:t>
      </w:r>
      <w:r w:rsidR="00DB026B">
        <w:rPr>
          <w:b/>
          <w:sz w:val="24"/>
          <w:szCs w:val="24"/>
        </w:rPr>
        <w:t xml:space="preserve">    Booster Prize</w:t>
      </w:r>
      <w:r w:rsidR="00914C6E">
        <w:rPr>
          <w:b/>
          <w:sz w:val="24"/>
          <w:szCs w:val="24"/>
        </w:rPr>
        <w:t xml:space="preserve"> Ticket Sales</w:t>
      </w:r>
    </w:p>
    <w:p w14:paraId="4DAE3D02" w14:textId="77777777" w:rsidR="00AC451B" w:rsidRDefault="00AC451B" w:rsidP="00022A79">
      <w:pPr>
        <w:rPr>
          <w:b/>
          <w:sz w:val="24"/>
          <w:szCs w:val="24"/>
        </w:rPr>
      </w:pPr>
      <w:r>
        <w:rPr>
          <w:b/>
          <w:sz w:val="24"/>
          <w:szCs w:val="24"/>
        </w:rPr>
        <w:t>6:30pm – Dinner</w:t>
      </w:r>
    </w:p>
    <w:p w14:paraId="30675EB4" w14:textId="77777777" w:rsidR="00AC451B" w:rsidRDefault="00AC451B" w:rsidP="00AC451B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Guest Speaker    </w:t>
      </w:r>
      <w:bookmarkStart w:id="0" w:name="_Hlk131011711"/>
      <w:r>
        <w:rPr>
          <w:b/>
          <w:sz w:val="24"/>
          <w:szCs w:val="24"/>
        </w:rPr>
        <w:t>Past International Director Mark Lyon</w:t>
      </w:r>
      <w:bookmarkEnd w:id="0"/>
    </w:p>
    <w:p w14:paraId="08A8E53A" w14:textId="77777777" w:rsidR="00EF0FEA" w:rsidRDefault="00EF0FEA" w:rsidP="00AC451B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Presentations     DG Linda Zwier   PID Mark Lyon</w:t>
      </w:r>
    </w:p>
    <w:p w14:paraId="526EA0A2" w14:textId="77777777" w:rsidR="00AC451B" w:rsidRDefault="00AC451B" w:rsidP="00AC451B">
      <w:pPr>
        <w:rPr>
          <w:b/>
          <w:sz w:val="24"/>
          <w:szCs w:val="24"/>
        </w:rPr>
      </w:pPr>
      <w:r>
        <w:rPr>
          <w:b/>
          <w:sz w:val="24"/>
          <w:szCs w:val="24"/>
        </w:rPr>
        <w:t>9:30pm – Social Time</w:t>
      </w:r>
    </w:p>
    <w:p w14:paraId="79155A63" w14:textId="77777777" w:rsidR="00AC451B" w:rsidRDefault="00AC451B" w:rsidP="00AC451B">
      <w:pPr>
        <w:rPr>
          <w:b/>
          <w:sz w:val="24"/>
          <w:szCs w:val="24"/>
          <w:u w:val="thick"/>
        </w:rPr>
      </w:pPr>
    </w:p>
    <w:p w14:paraId="43398B9D" w14:textId="77777777" w:rsidR="00AC451B" w:rsidRPr="00AC451B" w:rsidRDefault="00AC451B" w:rsidP="00AC451B">
      <w:pPr>
        <w:rPr>
          <w:b/>
          <w:sz w:val="24"/>
          <w:szCs w:val="24"/>
          <w:u w:val="thick"/>
        </w:rPr>
      </w:pPr>
    </w:p>
    <w:p w14:paraId="5E1C4FA8" w14:textId="77777777" w:rsidR="00CA1E6A" w:rsidRDefault="00AC451B">
      <w:pPr>
        <w:rPr>
          <w:b/>
          <w:sz w:val="24"/>
          <w:szCs w:val="24"/>
          <w:u w:val="thick"/>
        </w:rPr>
      </w:pPr>
      <w:r>
        <w:rPr>
          <w:b/>
          <w:sz w:val="24"/>
          <w:szCs w:val="24"/>
          <w:u w:val="thick"/>
        </w:rPr>
        <w:t>Sunday, April 30</w:t>
      </w:r>
    </w:p>
    <w:p w14:paraId="7F28C9FA" w14:textId="77777777" w:rsidR="00AC451B" w:rsidRDefault="00AC451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7:30 </w:t>
      </w:r>
      <w:r w:rsidR="00E26D67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E26D67">
        <w:rPr>
          <w:b/>
          <w:sz w:val="24"/>
          <w:szCs w:val="24"/>
        </w:rPr>
        <w:t>9:45am – Registration</w:t>
      </w:r>
    </w:p>
    <w:p w14:paraId="5AD975E1" w14:textId="77777777" w:rsidR="00C9206B" w:rsidRDefault="00F82431">
      <w:pPr>
        <w:rPr>
          <w:b/>
          <w:sz w:val="24"/>
          <w:szCs w:val="24"/>
        </w:rPr>
      </w:pPr>
      <w:r>
        <w:rPr>
          <w:b/>
          <w:sz w:val="24"/>
          <w:szCs w:val="24"/>
        </w:rPr>
        <w:t>7:00 – 9:00am – Breakfast</w:t>
      </w:r>
    </w:p>
    <w:p w14:paraId="638C0E88" w14:textId="77777777" w:rsidR="00F82431" w:rsidRDefault="00F82431">
      <w:pPr>
        <w:rPr>
          <w:b/>
          <w:sz w:val="24"/>
          <w:szCs w:val="24"/>
        </w:rPr>
      </w:pPr>
      <w:r>
        <w:rPr>
          <w:b/>
          <w:sz w:val="24"/>
          <w:szCs w:val="24"/>
        </w:rPr>
        <w:t>8:00 – 10:30am – Voting</w:t>
      </w:r>
      <w:r w:rsidR="00424DDC">
        <w:rPr>
          <w:b/>
          <w:sz w:val="24"/>
          <w:szCs w:val="24"/>
        </w:rPr>
        <w:t xml:space="preserve"> - Gibraltar Room</w:t>
      </w:r>
    </w:p>
    <w:p w14:paraId="0F16506D" w14:textId="77777777" w:rsidR="00F82431" w:rsidRDefault="00726693">
      <w:pPr>
        <w:rPr>
          <w:b/>
          <w:sz w:val="24"/>
          <w:szCs w:val="24"/>
        </w:rPr>
      </w:pPr>
      <w:r>
        <w:rPr>
          <w:b/>
          <w:sz w:val="24"/>
          <w:szCs w:val="24"/>
        </w:rPr>
        <w:t>9:30 – 10:15</w:t>
      </w:r>
      <w:r w:rsidR="00C9206B">
        <w:rPr>
          <w:b/>
          <w:sz w:val="24"/>
          <w:szCs w:val="24"/>
        </w:rPr>
        <w:t>am – Memorial Service</w:t>
      </w:r>
      <w:r w:rsidR="00424A44">
        <w:rPr>
          <w:b/>
          <w:sz w:val="24"/>
          <w:szCs w:val="24"/>
        </w:rPr>
        <w:t xml:space="preserve">   PDG Don Radnor</w:t>
      </w:r>
    </w:p>
    <w:p w14:paraId="661810FB" w14:textId="77777777" w:rsidR="00C9206B" w:rsidRDefault="00726693">
      <w:pPr>
        <w:rPr>
          <w:b/>
          <w:sz w:val="24"/>
          <w:szCs w:val="24"/>
        </w:rPr>
      </w:pPr>
      <w:r>
        <w:rPr>
          <w:b/>
          <w:sz w:val="24"/>
          <w:szCs w:val="24"/>
        </w:rPr>
        <w:t>10:15- 10:30</w:t>
      </w:r>
      <w:r w:rsidR="00C9206B">
        <w:rPr>
          <w:b/>
          <w:sz w:val="24"/>
          <w:szCs w:val="24"/>
        </w:rPr>
        <w:t>am – Short Break</w:t>
      </w:r>
    </w:p>
    <w:p w14:paraId="44504D8B" w14:textId="77777777" w:rsidR="00C9206B" w:rsidRDefault="00726693">
      <w:pPr>
        <w:rPr>
          <w:b/>
          <w:sz w:val="24"/>
          <w:szCs w:val="24"/>
        </w:rPr>
      </w:pPr>
      <w:r>
        <w:rPr>
          <w:b/>
          <w:sz w:val="24"/>
          <w:szCs w:val="24"/>
        </w:rPr>
        <w:t>10:30 – 11:00</w:t>
      </w:r>
      <w:r w:rsidR="00424DDC">
        <w:rPr>
          <w:b/>
          <w:sz w:val="24"/>
          <w:szCs w:val="24"/>
        </w:rPr>
        <w:t xml:space="preserve">am – Dr. Yi Ning </w:t>
      </w:r>
      <w:proofErr w:type="spellStart"/>
      <w:r w:rsidR="00424DDC">
        <w:rPr>
          <w:b/>
          <w:sz w:val="24"/>
          <w:szCs w:val="24"/>
        </w:rPr>
        <w:t>Strube</w:t>
      </w:r>
      <w:proofErr w:type="spellEnd"/>
      <w:r w:rsidR="00424DDC">
        <w:rPr>
          <w:b/>
          <w:sz w:val="24"/>
          <w:szCs w:val="24"/>
        </w:rPr>
        <w:t xml:space="preserve">   Pediatric Ophthalmology</w:t>
      </w:r>
    </w:p>
    <w:p w14:paraId="57BB9799" w14:textId="77777777" w:rsidR="002538C1" w:rsidRDefault="002538C1">
      <w:pPr>
        <w:rPr>
          <w:b/>
          <w:sz w:val="24"/>
          <w:szCs w:val="24"/>
        </w:rPr>
      </w:pPr>
      <w:r>
        <w:rPr>
          <w:b/>
          <w:sz w:val="24"/>
          <w:szCs w:val="24"/>
        </w:rPr>
        <w:t>Parting words – PID Mark Lyon</w:t>
      </w:r>
    </w:p>
    <w:p w14:paraId="52B3BB12" w14:textId="77777777" w:rsidR="00C9206B" w:rsidRDefault="00726693">
      <w:pPr>
        <w:rPr>
          <w:b/>
          <w:sz w:val="24"/>
          <w:szCs w:val="24"/>
        </w:rPr>
      </w:pPr>
      <w:r>
        <w:rPr>
          <w:b/>
          <w:sz w:val="24"/>
          <w:szCs w:val="24"/>
        </w:rPr>
        <w:t>11:00</w:t>
      </w:r>
      <w:r w:rsidR="00C9206B">
        <w:rPr>
          <w:b/>
          <w:sz w:val="24"/>
          <w:szCs w:val="24"/>
        </w:rPr>
        <w:t xml:space="preserve">am – Draws </w:t>
      </w:r>
    </w:p>
    <w:p w14:paraId="541C905B" w14:textId="77777777" w:rsidR="00C9206B" w:rsidRDefault="00C9206B" w:rsidP="00C9206B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50/50</w:t>
      </w:r>
    </w:p>
    <w:p w14:paraId="66DAE5B2" w14:textId="77777777" w:rsidR="00C9206B" w:rsidRDefault="00C9206B" w:rsidP="00C9206B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Leader Dog basket</w:t>
      </w:r>
    </w:p>
    <w:p w14:paraId="76AADA6B" w14:textId="77777777" w:rsidR="00427F97" w:rsidRDefault="00427F97" w:rsidP="00C9206B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Environmental Photo Contest</w:t>
      </w:r>
    </w:p>
    <w:p w14:paraId="138A2546" w14:textId="77777777" w:rsidR="00C9206B" w:rsidRDefault="00726693" w:rsidP="00C9206B">
      <w:pPr>
        <w:rPr>
          <w:b/>
          <w:sz w:val="24"/>
          <w:szCs w:val="24"/>
        </w:rPr>
      </w:pPr>
      <w:r>
        <w:rPr>
          <w:b/>
          <w:sz w:val="24"/>
          <w:szCs w:val="24"/>
        </w:rPr>
        <w:t>11:15</w:t>
      </w:r>
      <w:r w:rsidR="00C9206B">
        <w:rPr>
          <w:b/>
          <w:sz w:val="24"/>
          <w:szCs w:val="24"/>
        </w:rPr>
        <w:t>am – Voting Results – PCC John Whyte</w:t>
      </w:r>
    </w:p>
    <w:p w14:paraId="35C49F35" w14:textId="77777777" w:rsidR="00C9206B" w:rsidRDefault="00726693" w:rsidP="00C9206B">
      <w:pPr>
        <w:rPr>
          <w:b/>
          <w:sz w:val="24"/>
          <w:szCs w:val="24"/>
        </w:rPr>
      </w:pPr>
      <w:r>
        <w:rPr>
          <w:b/>
          <w:sz w:val="24"/>
          <w:szCs w:val="24"/>
        </w:rPr>
        <w:t>11:20</w:t>
      </w:r>
      <w:r w:rsidR="00C9206B">
        <w:rPr>
          <w:b/>
          <w:sz w:val="24"/>
          <w:szCs w:val="24"/>
        </w:rPr>
        <w:t xml:space="preserve"> am – Introduction of Incoming Cabinet </w:t>
      </w:r>
      <w:r w:rsidR="002105CC">
        <w:rPr>
          <w:b/>
          <w:sz w:val="24"/>
          <w:szCs w:val="24"/>
        </w:rPr>
        <w:t>–</w:t>
      </w:r>
      <w:r w:rsidR="00C9206B">
        <w:rPr>
          <w:b/>
          <w:sz w:val="24"/>
          <w:szCs w:val="24"/>
        </w:rPr>
        <w:t xml:space="preserve"> </w:t>
      </w:r>
      <w:r w:rsidR="002105CC">
        <w:rPr>
          <w:b/>
          <w:sz w:val="24"/>
          <w:szCs w:val="24"/>
        </w:rPr>
        <w:t>DGE Frank Hewitt</w:t>
      </w:r>
    </w:p>
    <w:p w14:paraId="531C979C" w14:textId="77777777" w:rsidR="002105CC" w:rsidRDefault="00726693" w:rsidP="00C9206B">
      <w:pPr>
        <w:rPr>
          <w:b/>
          <w:sz w:val="24"/>
          <w:szCs w:val="24"/>
        </w:rPr>
      </w:pPr>
      <w:r>
        <w:rPr>
          <w:b/>
          <w:sz w:val="24"/>
          <w:szCs w:val="24"/>
        </w:rPr>
        <w:t>11:25</w:t>
      </w:r>
      <w:r w:rsidR="002105CC">
        <w:rPr>
          <w:b/>
          <w:sz w:val="24"/>
          <w:szCs w:val="24"/>
        </w:rPr>
        <w:t>am – Closing Remarks – DG Linda Zwier, DGE Frank Hewitt</w:t>
      </w:r>
    </w:p>
    <w:p w14:paraId="0AF10FF8" w14:textId="77777777" w:rsidR="002105CC" w:rsidRPr="00C9206B" w:rsidRDefault="002105CC" w:rsidP="00C9206B">
      <w:pPr>
        <w:rPr>
          <w:b/>
          <w:sz w:val="24"/>
          <w:szCs w:val="24"/>
        </w:rPr>
      </w:pPr>
      <w:r>
        <w:rPr>
          <w:b/>
          <w:sz w:val="24"/>
          <w:szCs w:val="24"/>
        </w:rPr>
        <w:t>New Cabinet line-up and Congratulations</w:t>
      </w:r>
    </w:p>
    <w:p w14:paraId="5CFE5DD5" w14:textId="77777777" w:rsidR="00C9206B" w:rsidRPr="00AC451B" w:rsidRDefault="00C9206B">
      <w:pPr>
        <w:rPr>
          <w:b/>
          <w:sz w:val="24"/>
          <w:szCs w:val="24"/>
        </w:rPr>
      </w:pPr>
    </w:p>
    <w:sectPr w:rsidR="00C9206B" w:rsidRPr="00AC451B" w:rsidSect="00CA1E6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D1EC9"/>
    <w:multiLevelType w:val="hybridMultilevel"/>
    <w:tmpl w:val="6D6E8C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B1814"/>
    <w:multiLevelType w:val="hybridMultilevel"/>
    <w:tmpl w:val="AE6E1D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B7229"/>
    <w:multiLevelType w:val="hybridMultilevel"/>
    <w:tmpl w:val="AD726E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E0760"/>
    <w:multiLevelType w:val="hybridMultilevel"/>
    <w:tmpl w:val="57F81F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8693E"/>
    <w:multiLevelType w:val="hybridMultilevel"/>
    <w:tmpl w:val="7D6C3F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DE043A"/>
    <w:multiLevelType w:val="hybridMultilevel"/>
    <w:tmpl w:val="B1FEF04E"/>
    <w:lvl w:ilvl="0" w:tplc="100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6" w15:restartNumberingAfterBreak="0">
    <w:nsid w:val="7FB801A9"/>
    <w:multiLevelType w:val="hybridMultilevel"/>
    <w:tmpl w:val="C35E7C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740872">
    <w:abstractNumId w:val="5"/>
  </w:num>
  <w:num w:numId="2" w16cid:durableId="1608124721">
    <w:abstractNumId w:val="0"/>
  </w:num>
  <w:num w:numId="3" w16cid:durableId="1065176754">
    <w:abstractNumId w:val="6"/>
  </w:num>
  <w:num w:numId="4" w16cid:durableId="1497301409">
    <w:abstractNumId w:val="2"/>
  </w:num>
  <w:num w:numId="5" w16cid:durableId="2001155813">
    <w:abstractNumId w:val="4"/>
  </w:num>
  <w:num w:numId="6" w16cid:durableId="655112024">
    <w:abstractNumId w:val="3"/>
  </w:num>
  <w:num w:numId="7" w16cid:durableId="2118794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E6A"/>
    <w:rsid w:val="00022A79"/>
    <w:rsid w:val="002105CC"/>
    <w:rsid w:val="002538C1"/>
    <w:rsid w:val="003C025A"/>
    <w:rsid w:val="00424A44"/>
    <w:rsid w:val="00424DDC"/>
    <w:rsid w:val="00427F97"/>
    <w:rsid w:val="00555064"/>
    <w:rsid w:val="00726693"/>
    <w:rsid w:val="0077146A"/>
    <w:rsid w:val="00914C6E"/>
    <w:rsid w:val="009C59B2"/>
    <w:rsid w:val="00AC451B"/>
    <w:rsid w:val="00B63866"/>
    <w:rsid w:val="00BC029C"/>
    <w:rsid w:val="00C9206B"/>
    <w:rsid w:val="00CA1E6A"/>
    <w:rsid w:val="00D3051B"/>
    <w:rsid w:val="00DB026B"/>
    <w:rsid w:val="00E26D67"/>
    <w:rsid w:val="00EF0FEA"/>
    <w:rsid w:val="00F8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AD027"/>
  <w15:chartTrackingRefBased/>
  <w15:docId w15:val="{C55FAD4A-E9DF-49FF-A75C-11D543459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5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Frank Hewitt</cp:lastModifiedBy>
  <cp:revision>2</cp:revision>
  <cp:lastPrinted>2023-03-29T23:38:00Z</cp:lastPrinted>
  <dcterms:created xsi:type="dcterms:W3CDTF">2023-03-29T23:48:00Z</dcterms:created>
  <dcterms:modified xsi:type="dcterms:W3CDTF">2023-03-29T23:48:00Z</dcterms:modified>
</cp:coreProperties>
</file>