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D2906" w14:textId="77777777" w:rsidR="001C359B" w:rsidRDefault="00A64915">
      <w:pPr>
        <w:rPr>
          <w:lang w:val="en-US"/>
        </w:rPr>
      </w:pPr>
      <w:r>
        <w:rPr>
          <w:lang w:val="en-US"/>
        </w:rPr>
        <w:t>Lions, Lioness and Leos of Multiple District A</w:t>
      </w:r>
    </w:p>
    <w:p w14:paraId="512BBF3E" w14:textId="77777777" w:rsidR="001C359B" w:rsidRDefault="001C359B">
      <w:pPr>
        <w:rPr>
          <w:lang w:val="en-US"/>
        </w:rPr>
      </w:pPr>
    </w:p>
    <w:p w14:paraId="1654953A" w14:textId="77777777" w:rsidR="001C359B" w:rsidRDefault="001C359B">
      <w:pPr>
        <w:rPr>
          <w:lang w:val="en-US"/>
        </w:rPr>
      </w:pPr>
    </w:p>
    <w:p w14:paraId="45ED9488" w14:textId="77777777" w:rsidR="001C359B" w:rsidRDefault="00A64915">
      <w:pPr>
        <w:rPr>
          <w:lang w:val="en-US"/>
        </w:rPr>
      </w:pPr>
      <w:r>
        <w:rPr>
          <w:lang w:val="en-US"/>
        </w:rPr>
        <w:t xml:space="preserve">So many changes have happened over the last year it is hard to imagine, with every District convention going Virtual the MDA Convention is no different.   Although we had not anticipated this, we are working with MDA Advisory to make the convention a reality.   Here are a few changes that need noting </w:t>
      </w:r>
    </w:p>
    <w:p w14:paraId="466803AA" w14:textId="77777777" w:rsidR="001C359B" w:rsidRDefault="001C359B">
      <w:pPr>
        <w:rPr>
          <w:lang w:val="en-US"/>
        </w:rPr>
      </w:pPr>
    </w:p>
    <w:p w14:paraId="1F617DEE" w14:textId="77777777" w:rsidR="001C359B" w:rsidRDefault="00A64915">
      <w:pPr>
        <w:rPr>
          <w:lang w:val="en-US"/>
        </w:rPr>
      </w:pPr>
      <w:r>
        <w:rPr>
          <w:b/>
          <w:bCs/>
          <w:u w:val="single"/>
          <w:lang w:val="en-US"/>
        </w:rPr>
        <w:t>First thing you will notice with the Registration Form is the Date Change</w:t>
      </w:r>
      <w:r>
        <w:rPr>
          <w:lang w:val="en-US"/>
        </w:rPr>
        <w:t xml:space="preserve">:    The Convention has been moved to </w:t>
      </w:r>
      <w:r>
        <w:rPr>
          <w:b/>
          <w:bCs/>
          <w:u w:val="single"/>
          <w:lang w:val="en-US"/>
        </w:rPr>
        <w:t>May 14 &amp; 15.</w:t>
      </w:r>
      <w:r>
        <w:rPr>
          <w:lang w:val="en-US"/>
        </w:rPr>
        <w:t xml:space="preserve">   The Rational is as follows:    For the proper documentation to be signed by the appropriate Lions and delivered via email to Lions Clubs International 30 days prior to the start of the Lions International Convention of June 25</w:t>
      </w:r>
      <w:r>
        <w:rPr>
          <w:vertAlign w:val="superscript"/>
          <w:lang w:val="en-US"/>
        </w:rPr>
        <w:t>th</w:t>
      </w:r>
      <w:r>
        <w:rPr>
          <w:lang w:val="en-US"/>
        </w:rPr>
        <w:t xml:space="preserve"> we have had to change the date as per a recommendation form the   MDA Constitution and Bylaws Chair.  </w:t>
      </w:r>
    </w:p>
    <w:p w14:paraId="7A28DFE2" w14:textId="77777777" w:rsidR="001C359B" w:rsidRDefault="00A64915">
      <w:pPr>
        <w:rPr>
          <w:lang w:val="en-US"/>
        </w:rPr>
      </w:pPr>
      <w:r>
        <w:rPr>
          <w:b/>
          <w:bCs/>
          <w:u w:val="single"/>
          <w:lang w:val="en-US"/>
        </w:rPr>
        <w:t>Second item to notice is the deadline to register</w:t>
      </w:r>
      <w:r>
        <w:rPr>
          <w:lang w:val="en-US"/>
        </w:rPr>
        <w:t xml:space="preserve"> if you are a </w:t>
      </w:r>
      <w:r>
        <w:rPr>
          <w:b/>
          <w:bCs/>
          <w:u w:val="single"/>
          <w:lang w:val="en-US"/>
        </w:rPr>
        <w:t>voting delegate</w:t>
      </w:r>
      <w:r>
        <w:rPr>
          <w:lang w:val="en-US"/>
        </w:rPr>
        <w:t xml:space="preserve"> the deadline </w:t>
      </w:r>
      <w:r>
        <w:rPr>
          <w:b/>
          <w:bCs/>
          <w:u w:val="single"/>
          <w:lang w:val="en-US"/>
        </w:rPr>
        <w:t>is May 9,</w:t>
      </w:r>
      <w:r>
        <w:rPr>
          <w:lang w:val="en-US"/>
        </w:rPr>
        <w:t xml:space="preserve"> </w:t>
      </w:r>
      <w:r>
        <w:rPr>
          <w:b/>
          <w:bCs/>
          <w:u w:val="single"/>
          <w:lang w:val="en-US"/>
        </w:rPr>
        <w:t>2021</w:t>
      </w:r>
      <w:r>
        <w:rPr>
          <w:lang w:val="en-US"/>
        </w:rPr>
        <w:t xml:space="preserve">          </w:t>
      </w:r>
      <w:r>
        <w:rPr>
          <w:b/>
          <w:bCs/>
          <w:u w:val="single"/>
          <w:lang w:val="en-US"/>
        </w:rPr>
        <w:t>rational:</w:t>
      </w:r>
      <w:r>
        <w:rPr>
          <w:lang w:val="en-US"/>
        </w:rPr>
        <w:t xml:space="preserve">  this is to ensure that all delegates are recorded and able to receive their ballot in a timely manner.   Once you have registered you will receive a link to join the convention </w:t>
      </w:r>
    </w:p>
    <w:p w14:paraId="0D21EBCC" w14:textId="77777777" w:rsidR="001C359B" w:rsidRDefault="00A64915">
      <w:pPr>
        <w:rPr>
          <w:lang w:val="en-US"/>
        </w:rPr>
      </w:pPr>
      <w:r>
        <w:rPr>
          <w:b/>
          <w:bCs/>
          <w:u w:val="single"/>
          <w:lang w:val="en-US"/>
        </w:rPr>
        <w:t>Third Item you will notice</w:t>
      </w:r>
      <w:r>
        <w:rPr>
          <w:lang w:val="en-US"/>
        </w:rPr>
        <w:t xml:space="preserve"> :   is we are asking for you Lions ID #  this is very important if you are a voting delegate.  Please make sure you fill this in    This is your Lions Member Number and we are only using it to cross reference that you have registered and are a voting delegate.  These number are available through you club secretary.  </w:t>
      </w:r>
    </w:p>
    <w:p w14:paraId="695FACFA" w14:textId="77777777" w:rsidR="001C359B" w:rsidRDefault="00A64915">
      <w:pPr>
        <w:rPr>
          <w:lang w:val="en-US"/>
        </w:rPr>
      </w:pPr>
      <w:r>
        <w:rPr>
          <w:b/>
          <w:bCs/>
          <w:u w:val="single"/>
          <w:lang w:val="en-US"/>
        </w:rPr>
        <w:t>Fourth item to notice</w:t>
      </w:r>
      <w:r>
        <w:rPr>
          <w:lang w:val="en-US"/>
        </w:rPr>
        <w:t xml:space="preserve"> is the address line if you are registering for the Virtual Convention you automatically receive a pin – this is self-explanatory.</w:t>
      </w:r>
    </w:p>
    <w:p w14:paraId="167BD1AF" w14:textId="77777777" w:rsidR="001C359B" w:rsidRDefault="001C359B">
      <w:pPr>
        <w:rPr>
          <w:lang w:val="en-US"/>
        </w:rPr>
      </w:pPr>
    </w:p>
    <w:p w14:paraId="2727D867" w14:textId="77777777" w:rsidR="001C359B" w:rsidRDefault="00A64915">
      <w:pPr>
        <w:rPr>
          <w:lang w:val="en-US"/>
        </w:rPr>
      </w:pPr>
      <w:r>
        <w:rPr>
          <w:b/>
          <w:bCs/>
          <w:u w:val="single"/>
          <w:lang w:val="en-US"/>
        </w:rPr>
        <w:t>Fifth item:</w:t>
      </w:r>
      <w:r>
        <w:rPr>
          <w:lang w:val="en-US"/>
        </w:rPr>
        <w:t xml:space="preserve">  not on the registration form </w:t>
      </w:r>
      <w:r>
        <w:rPr>
          <w:b/>
          <w:bCs/>
          <w:u w:val="single"/>
          <w:lang w:val="en-US"/>
        </w:rPr>
        <w:t>50/50 Draw Tickets</w:t>
      </w:r>
      <w:r>
        <w:rPr>
          <w:lang w:val="en-US"/>
        </w:rPr>
        <w:t xml:space="preserve"> the draw is still going to take place on    May 29</w:t>
      </w:r>
      <w:r>
        <w:rPr>
          <w:vertAlign w:val="superscript"/>
          <w:lang w:val="en-US"/>
        </w:rPr>
        <w:t>th</w:t>
      </w:r>
      <w:r>
        <w:rPr>
          <w:lang w:val="en-US"/>
        </w:rPr>
        <w:t xml:space="preserve"> so hold on to those tickets - this will be a live drawing at 1 pm  </w:t>
      </w:r>
    </w:p>
    <w:p w14:paraId="3EA5B93D" w14:textId="77777777" w:rsidR="001C359B" w:rsidRDefault="001C359B">
      <w:pPr>
        <w:rPr>
          <w:lang w:val="en-US"/>
        </w:rPr>
      </w:pPr>
    </w:p>
    <w:p w14:paraId="76C0407C" w14:textId="77777777" w:rsidR="001C359B" w:rsidRDefault="00A64915">
      <w:pPr>
        <w:rPr>
          <w:lang w:val="en-US"/>
        </w:rPr>
      </w:pPr>
      <w:r>
        <w:rPr>
          <w:lang w:val="en-US"/>
        </w:rPr>
        <w:t xml:space="preserve">Last but not least, we apologize for the continued changes that have been made thus far, hopefully we have addressed all the obstacles and we can move forward to bring you a Convention that meets your expectations.   Thank you and we look forward to virtually seeing you at Convention. </w:t>
      </w:r>
    </w:p>
    <w:p w14:paraId="4876C165" w14:textId="77777777" w:rsidR="001C359B" w:rsidRDefault="001C359B">
      <w:pPr>
        <w:rPr>
          <w:lang w:val="en-US"/>
        </w:rPr>
      </w:pPr>
    </w:p>
    <w:p w14:paraId="0EE60C59" w14:textId="77777777" w:rsidR="001C359B" w:rsidRDefault="00A64915">
      <w:pPr>
        <w:rPr>
          <w:lang w:val="en-US"/>
        </w:rPr>
      </w:pPr>
      <w:r>
        <w:rPr>
          <w:lang w:val="en-US"/>
        </w:rPr>
        <w:t>Your MDA Convention Team from District A1</w:t>
      </w:r>
    </w:p>
    <w:p w14:paraId="2A745ED7" w14:textId="77777777" w:rsidR="001C359B" w:rsidRDefault="00A64915">
      <w:pPr>
        <w:rPr>
          <w:lang w:val="en-US"/>
        </w:rPr>
      </w:pPr>
      <w:r>
        <w:rPr>
          <w:lang w:val="en-US"/>
        </w:rPr>
        <w:t>PDG Ev Spiering Chair</w:t>
      </w:r>
    </w:p>
    <w:p w14:paraId="4D6733E6" w14:textId="77777777" w:rsidR="001C359B" w:rsidRDefault="001C359B">
      <w:pPr>
        <w:rPr>
          <w:lang w:val="en-US"/>
        </w:rPr>
      </w:pPr>
    </w:p>
    <w:p w14:paraId="0B3ED793" w14:textId="77777777" w:rsidR="001C359B" w:rsidRDefault="001C359B">
      <w:pPr>
        <w:rPr>
          <w:lang w:val="en-US"/>
        </w:rPr>
      </w:pPr>
    </w:p>
    <w:sectPr w:rsidR="001C35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76"/>
    <w:rsid w:val="001C359B"/>
    <w:rsid w:val="001F5B76"/>
    <w:rsid w:val="00337DD6"/>
    <w:rsid w:val="004D00A2"/>
    <w:rsid w:val="006D54DE"/>
    <w:rsid w:val="008B141A"/>
    <w:rsid w:val="00A64915"/>
    <w:rsid w:val="00B438B2"/>
    <w:rsid w:val="00CD1ED5"/>
    <w:rsid w:val="00E46259"/>
    <w:rsid w:val="00E75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7861"/>
  <w15:chartTrackingRefBased/>
  <w15:docId w15:val="{CD2750B2-4EC0-43C3-925E-ABD4A18F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Spiering</dc:creator>
  <cp:lastModifiedBy>Frank Hewitt</cp:lastModifiedBy>
  <cp:revision>2</cp:revision>
  <dcterms:created xsi:type="dcterms:W3CDTF">2021-02-21T20:30:00Z</dcterms:created>
  <dcterms:modified xsi:type="dcterms:W3CDTF">2021-02-21T20:30:00Z</dcterms:modified>
</cp:coreProperties>
</file>