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D5A0" w14:textId="77777777" w:rsidR="00D464ED" w:rsidRPr="00D464ED" w:rsidRDefault="00D464ED" w:rsidP="00D464ED">
      <w:pPr>
        <w:shd w:val="clear" w:color="auto" w:fill="FFFFFF"/>
        <w:spacing w:before="225" w:after="225" w:line="900" w:lineRule="atLeast"/>
        <w:outlineLvl w:val="0"/>
        <w:rPr>
          <w:rFonts w:ascii="HelveticaNeue-Bold" w:eastAsia="Times New Roman" w:hAnsi="HelveticaNeue-Bold" w:cs="Times New Roman"/>
          <w:b/>
          <w:bCs/>
          <w:spacing w:val="8"/>
          <w:kern w:val="36"/>
          <w:sz w:val="90"/>
          <w:szCs w:val="90"/>
          <w:lang w:eastAsia="en-CA"/>
        </w:rPr>
      </w:pPr>
      <w:r w:rsidRPr="00D464ED">
        <w:rPr>
          <w:rFonts w:ascii="HelveticaNeue-Bold" w:eastAsia="Times New Roman" w:hAnsi="HelveticaNeue-Bold" w:cs="Times New Roman"/>
          <w:b/>
          <w:bCs/>
          <w:spacing w:val="8"/>
          <w:kern w:val="36"/>
          <w:sz w:val="90"/>
          <w:szCs w:val="90"/>
          <w:lang w:eastAsia="en-CA"/>
        </w:rPr>
        <w:t>Social Media Tip: How to Use Hashtags</w:t>
      </w:r>
    </w:p>
    <w:p w14:paraId="0A6BFC9D" w14:textId="77777777" w:rsidR="00D464ED" w:rsidRPr="00D464ED" w:rsidRDefault="00D464ED" w:rsidP="00D464ED">
      <w:pPr>
        <w:shd w:val="clear" w:color="auto" w:fill="FFFFFF"/>
        <w:spacing w:after="0" w:line="240" w:lineRule="auto"/>
        <w:rPr>
          <w:rFonts w:ascii="HelveticaNeue-Light" w:eastAsia="Times New Roman" w:hAnsi="HelveticaNeue-Light" w:cs="Times New Roman"/>
          <w:color w:val="000000"/>
          <w:sz w:val="24"/>
          <w:szCs w:val="24"/>
          <w:lang w:eastAsia="en-CA"/>
        </w:rPr>
      </w:pPr>
      <w:r w:rsidRPr="00D464ED">
        <w:rPr>
          <w:rFonts w:ascii="HelveticaNeue-Light" w:eastAsia="Times New Roman" w:hAnsi="HelveticaNeue-Light" w:cs="Times New Roman"/>
          <w:noProof/>
          <w:color w:val="000000"/>
          <w:sz w:val="24"/>
          <w:szCs w:val="24"/>
          <w:lang w:eastAsia="en-CA"/>
        </w:rPr>
        <w:drawing>
          <wp:inline distT="0" distB="0" distL="0" distR="0" wp14:anchorId="1A22107A" wp14:editId="51B198F4">
            <wp:extent cx="5047107" cy="2453455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57" cy="24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C89B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You might hear us telling Lions to use hashtags when posting pictures and stories of service activities on Facebook and Twitter, but what exactly is a hashtag and how do they work? Here's a basic rundown:</w:t>
      </w:r>
    </w:p>
    <w:p w14:paraId="440ADDA4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What is a Hashtag?</w:t>
      </w:r>
    </w:p>
    <w:p w14:paraId="6FE5B5D1" w14:textId="1A664D5E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proofErr w:type="spellStart"/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hash·tag</w:t>
      </w:r>
      <w:proofErr w:type="spellEnd"/>
      <w:r w:rsidR="00083D15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 xml:space="preserve"> - 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ˈ</w:t>
      </w:r>
      <w:proofErr w:type="spellStart"/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haSHtag</w:t>
      </w:r>
      <w:proofErr w:type="spellEnd"/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/</w:t>
      </w:r>
      <w:r w:rsidR="00083D15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 xml:space="preserve"> - 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noun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</w:r>
      <w:r w:rsidRPr="00D464ED">
        <w:rPr>
          <w:rFonts w:ascii="HelveticaNeue-Light" w:eastAsia="Times New Roman" w:hAnsi="HelveticaNeue-Light" w:cs="Times New Roman"/>
          <w:i/>
          <w:iCs/>
          <w:color w:val="151515"/>
          <w:spacing w:val="3"/>
          <w:sz w:val="36"/>
          <w:szCs w:val="36"/>
          <w:lang w:eastAsia="en-CA"/>
        </w:rPr>
        <w:t xml:space="preserve">(on social media sites such as Twitter) a word or phrase </w:t>
      </w:r>
      <w:r>
        <w:rPr>
          <w:rFonts w:ascii="HelveticaNeue-Light" w:eastAsia="Times New Roman" w:hAnsi="HelveticaNeue-Light" w:cs="Times New Roman"/>
          <w:i/>
          <w:iCs/>
          <w:color w:val="151515"/>
          <w:spacing w:val="3"/>
          <w:sz w:val="36"/>
          <w:szCs w:val="36"/>
          <w:lang w:eastAsia="en-CA"/>
        </w:rPr>
        <w:t>p</w:t>
      </w:r>
      <w:r w:rsidRPr="00D464ED">
        <w:rPr>
          <w:rFonts w:ascii="HelveticaNeue-Light" w:eastAsia="Times New Roman" w:hAnsi="HelveticaNeue-Light" w:cs="Times New Roman"/>
          <w:i/>
          <w:iCs/>
          <w:color w:val="151515"/>
          <w:spacing w:val="3"/>
          <w:sz w:val="36"/>
          <w:szCs w:val="36"/>
          <w:lang w:eastAsia="en-CA"/>
        </w:rPr>
        <w:t>receded by a hash or pound sign (#) and used to identify messages on a specific topic.</w:t>
      </w:r>
    </w:p>
    <w:p w14:paraId="5A7CF994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 xml:space="preserve">When you add #LionsClub to a message on Twitter or Facebook, you're essentially joining a conversation. 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lastRenderedPageBreak/>
        <w:t>People on Twitter and Facebook can search for a specific hashtag, and your message will show up in those search results. Your hashtag is letting everyone know the great things that your Lions club is doing for the community.</w:t>
      </w:r>
    </w:p>
    <w:p w14:paraId="077F76EA" w14:textId="77777777" w:rsidR="00D464ED" w:rsidRPr="00D464ED" w:rsidRDefault="00D464ED" w:rsidP="00D464ED">
      <w:pPr>
        <w:shd w:val="clear" w:color="auto" w:fill="FFFFFF"/>
        <w:spacing w:after="0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noProof/>
          <w:color w:val="151515"/>
          <w:spacing w:val="3"/>
          <w:sz w:val="36"/>
          <w:szCs w:val="36"/>
          <w:lang w:eastAsia="en-CA"/>
        </w:rPr>
        <w:drawing>
          <wp:inline distT="0" distB="0" distL="0" distR="0" wp14:anchorId="2CBB1A90" wp14:editId="20F6D00B">
            <wp:extent cx="5753100" cy="4914900"/>
            <wp:effectExtent l="0" t="0" r="0" b="0"/>
            <wp:docPr id="3" name="Picture 3" descr="image of Instagram hashtag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of Instagram hashtag resul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A33C" w14:textId="77777777" w:rsid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</w:pPr>
    </w:p>
    <w:p w14:paraId="4001A1CF" w14:textId="5FA6FE1E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Using Lions Hashtags</w:t>
      </w:r>
    </w:p>
    <w:p w14:paraId="19A961E3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 xml:space="preserve">There is a handful of hashtags that we use in our social media communications, and we encourage Lions to use 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lastRenderedPageBreak/>
        <w:t>them, as well. Pick one or two hashtags under which your message falls; for example, if you're posting a photo of a recent Centennial Service Challenge activity, add #LIONS100 to the end of your message. Or if you're sharing photos from your convention experience, use #LCICon. For more general posts -- perhaps a simple photo of members at a local food pantry or library event -- use #LionsClub.</w:t>
      </w:r>
    </w:p>
    <w:p w14:paraId="121CF338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Suggested Lions Hashtags (this list is English only and not comprehensive)</w:t>
      </w:r>
    </w:p>
    <w:p w14:paraId="7BAB7632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For general club- and service-related posts</w:t>
      </w:r>
    </w:p>
    <w:p w14:paraId="7BE2479C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#LionsClub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#LeoClub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#ProudLEO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#LionsEverywhere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#WeServe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#KindnessMatters</w:t>
      </w:r>
    </w:p>
    <w:p w14:paraId="32E217CB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For international Lions events:</w:t>
      </w:r>
    </w:p>
    <w:p w14:paraId="26B7A4C8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#LCICon 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#LDUN</w:t>
      </w:r>
    </w:p>
    <w:p w14:paraId="6E3964EB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For program-related posts:</w:t>
      </w:r>
    </w:p>
    <w:p w14:paraId="2AE18A87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lastRenderedPageBreak/>
        <w:t>#LionsYouthExchange or #LionsCamp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#LionsFightDiabetes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#PeacePoster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br/>
        <w:t>#SightForKids</w:t>
      </w:r>
    </w:p>
    <w:p w14:paraId="298C19F6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Share Your Stories</w:t>
      </w:r>
    </w:p>
    <w:p w14:paraId="7ECCBFB1" w14:textId="5BD794E4" w:rsidR="00D464ED" w:rsidRPr="00D464ED" w:rsidRDefault="00D464ED" w:rsidP="00D464ED">
      <w:pPr>
        <w:shd w:val="clear" w:color="auto" w:fill="FFFFFF"/>
        <w:spacing w:after="0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 xml:space="preserve">Hashtags also help us share your stories with Lions everywhere. We'll often search for </w:t>
      </w:r>
      <w:r w:rsidR="00E86AE2"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Lion’s</w:t>
      </w: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 xml:space="preserve"> hashtags on Facebook, Twitter and Instagram and post the stories on our official social media channels. Take pride in your service and help us share your story! </w:t>
      </w:r>
      <w:r w:rsidRPr="00D464ED">
        <w:rPr>
          <w:rFonts w:ascii="HelveticaNeue-Light" w:eastAsia="Times New Roman" w:hAnsi="HelveticaNeue-Light" w:cs="Times New Roman"/>
          <w:b/>
          <w:bCs/>
          <w:color w:val="151515"/>
          <w:spacing w:val="3"/>
          <w:sz w:val="36"/>
          <w:szCs w:val="36"/>
          <w:lang w:eastAsia="en-CA"/>
        </w:rPr>
        <w:t>#WeServe!</w:t>
      </w:r>
    </w:p>
    <w:p w14:paraId="0FE2D487" w14:textId="77777777" w:rsidR="00D464ED" w:rsidRPr="00D464ED" w:rsidRDefault="00D464ED" w:rsidP="00D464ED">
      <w:pPr>
        <w:shd w:val="clear" w:color="auto" w:fill="FFFFFF"/>
        <w:spacing w:before="100" w:beforeAutospacing="1" w:after="225" w:line="480" w:lineRule="atLeast"/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</w:pPr>
      <w:r w:rsidRPr="00D464ED">
        <w:rPr>
          <w:rFonts w:ascii="HelveticaNeue-Light" w:eastAsia="Times New Roman" w:hAnsi="HelveticaNeue-Light" w:cs="Times New Roman"/>
          <w:color w:val="151515"/>
          <w:spacing w:val="3"/>
          <w:sz w:val="36"/>
          <w:szCs w:val="36"/>
          <w:lang w:eastAsia="en-CA"/>
        </w:rPr>
        <w:t> </w:t>
      </w:r>
    </w:p>
    <w:p w14:paraId="0BFFEFD3" w14:textId="77777777" w:rsidR="00EE79FE" w:rsidRDefault="00EE79FE"/>
    <w:sectPr w:rsidR="00EE7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roman"/>
    <w:notTrueType/>
    <w:pitch w:val="default"/>
  </w:font>
  <w:font w:name="HelveticaNeue-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ED"/>
    <w:rsid w:val="00083D15"/>
    <w:rsid w:val="00D464ED"/>
    <w:rsid w:val="00E86AE2"/>
    <w:rsid w:val="00E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6800"/>
  <w15:chartTrackingRefBased/>
  <w15:docId w15:val="{B9DD6E77-EB38-459E-A8EC-905C4A7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67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279">
                  <w:marLeft w:val="15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551">
                      <w:marLeft w:val="0"/>
                      <w:marRight w:val="0"/>
                      <w:marTop w:val="54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6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259">
                  <w:marLeft w:val="15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08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Hewitt</dc:creator>
  <cp:keywords/>
  <dc:description/>
  <cp:lastModifiedBy>Frank Hewitt</cp:lastModifiedBy>
  <cp:revision>3</cp:revision>
  <cp:lastPrinted>2021-08-12T16:47:00Z</cp:lastPrinted>
  <dcterms:created xsi:type="dcterms:W3CDTF">2021-08-06T20:27:00Z</dcterms:created>
  <dcterms:modified xsi:type="dcterms:W3CDTF">2021-08-21T21:44:00Z</dcterms:modified>
</cp:coreProperties>
</file>