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B5" w:rsidRDefault="008073B5">
      <w:r>
        <w:t xml:space="preserve">Lion Heather joined the </w:t>
      </w:r>
      <w:proofErr w:type="spellStart"/>
      <w:r>
        <w:t>Pickwauket</w:t>
      </w:r>
      <w:proofErr w:type="spellEnd"/>
      <w:r>
        <w:t xml:space="preserve"> Lions in October 2008. Has served as President</w:t>
      </w:r>
      <w:r w:rsidR="00C163A0">
        <w:t>, Secretary</w:t>
      </w:r>
      <w:r>
        <w:t xml:space="preserve"> and Director</w:t>
      </w:r>
      <w:r w:rsidR="00C163A0">
        <w:t>. Lion Heather has</w:t>
      </w:r>
      <w:r>
        <w:t xml:space="preserve"> </w:t>
      </w:r>
      <w:r w:rsidR="00E530BF">
        <w:t>chair</w:t>
      </w:r>
      <w:r w:rsidR="00C163A0">
        <w:t>ed</w:t>
      </w:r>
      <w:r w:rsidR="00E530BF">
        <w:t xml:space="preserve"> the Purina Walk for Dog Guides for 2 years, co-chair of our monthly breakfast</w:t>
      </w:r>
      <w:r w:rsidR="00C163A0">
        <w:t>, Canada Day Celebrations</w:t>
      </w:r>
      <w:r w:rsidR="00E530BF">
        <w:t xml:space="preserve"> and </w:t>
      </w:r>
      <w:r>
        <w:t>Guiding Lion for Saint John South End Lions</w:t>
      </w:r>
      <w:r w:rsidR="00C163A0">
        <w:t>. Lion Heather</w:t>
      </w:r>
      <w:r>
        <w:t xml:space="preserve"> co-chair</w:t>
      </w:r>
      <w:r w:rsidR="00C163A0">
        <w:t xml:space="preserve">s </w:t>
      </w:r>
      <w:r>
        <w:t>the St. Martins chicken BBQ with her husband PCC Stewart</w:t>
      </w:r>
      <w:r w:rsidR="00C163A0">
        <w:t>. In 2011 Lion Heather</w:t>
      </w:r>
      <w:r w:rsidR="00E530BF">
        <w:t xml:space="preserve"> chair</w:t>
      </w:r>
      <w:r w:rsidR="00C163A0">
        <w:t>ed the</w:t>
      </w:r>
      <w:r w:rsidR="00E530BF">
        <w:t xml:space="preserve"> Multiple District Fall Conference </w:t>
      </w:r>
      <w:r w:rsidR="00C163A0">
        <w:t xml:space="preserve">and assisted the Saint John South End Lions, a club </w:t>
      </w:r>
      <w:r w:rsidR="00605307">
        <w:t>n</w:t>
      </w:r>
      <w:r w:rsidR="00C163A0">
        <w:t>ot yet 1 year chartered, in hosting the Annual Convention in 2015.</w:t>
      </w:r>
      <w:r w:rsidR="00E530BF">
        <w:t xml:space="preserve"> Lion Heather has received </w:t>
      </w:r>
      <w:r w:rsidR="00C163A0">
        <w:t>2</w:t>
      </w:r>
      <w:r w:rsidR="00E530BF">
        <w:t xml:space="preserve"> International Presidents Certificate of Appreciation as well as a Presidents Leadership Metal.</w:t>
      </w:r>
    </w:p>
    <w:p w:rsidR="000B1E92" w:rsidRDefault="000B1E92">
      <w:r>
        <w:t xml:space="preserve">Lion Heather has attended </w:t>
      </w:r>
      <w:r w:rsidR="00C163A0">
        <w:t>two</w:t>
      </w:r>
      <w:r>
        <w:t xml:space="preserve"> USA/Canada </w:t>
      </w:r>
      <w:r w:rsidR="00C163A0">
        <w:t xml:space="preserve">Lions Leadership </w:t>
      </w:r>
      <w:r>
        <w:t>Forum</w:t>
      </w:r>
      <w:r w:rsidR="00C163A0">
        <w:t>s</w:t>
      </w:r>
      <w:r>
        <w:t xml:space="preserve">, </w:t>
      </w:r>
      <w:r w:rsidR="00C163A0">
        <w:t>7</w:t>
      </w:r>
      <w:r>
        <w:t xml:space="preserve"> Multiple and District Conventions,</w:t>
      </w:r>
      <w:r w:rsidR="00C163A0">
        <w:t xml:space="preserve"> and Fall Conferences/Rally’s and Annual Conventions</w:t>
      </w:r>
      <w:r>
        <w:t xml:space="preserve"> </w:t>
      </w:r>
      <w:r w:rsidR="00C163A0">
        <w:t xml:space="preserve">as well as The </w:t>
      </w:r>
      <w:r>
        <w:t>International Convention, Busan, Korea</w:t>
      </w:r>
      <w:r w:rsidR="00C163A0">
        <w:t xml:space="preserve"> 2012.</w:t>
      </w:r>
    </w:p>
    <w:p w:rsidR="00C163A0" w:rsidRDefault="00605307">
      <w:r>
        <w:t>Lion</w:t>
      </w:r>
      <w:r w:rsidR="00C163A0">
        <w:t xml:space="preserve"> Heather has served on District Cabinet and Cabinet Secretary Treasurer in 2014-2015.</w:t>
      </w:r>
    </w:p>
    <w:p w:rsidR="00E530BF" w:rsidRDefault="008073B5">
      <w:r>
        <w:t xml:space="preserve">Lion Heather is currently employed </w:t>
      </w:r>
      <w:r w:rsidR="00E530BF">
        <w:t xml:space="preserve">as Manager of </w:t>
      </w:r>
      <w:proofErr w:type="spellStart"/>
      <w:r w:rsidR="00E530BF">
        <w:t>Thandi</w:t>
      </w:r>
      <w:proofErr w:type="spellEnd"/>
      <w:r w:rsidR="00E530BF">
        <w:t xml:space="preserve">, a local fine dining restaurant and bookkeeper for </w:t>
      </w:r>
      <w:r w:rsidR="00C163A0">
        <w:t xml:space="preserve">two </w:t>
      </w:r>
      <w:r w:rsidR="00E530BF">
        <w:t xml:space="preserve">another </w:t>
      </w:r>
      <w:r w:rsidR="00C163A0">
        <w:t>business</w:t>
      </w:r>
      <w:r w:rsidR="00E530BF">
        <w:t>. Lion Heather has served with her local church, taught Sunday school, served as a Director at their local Community Center and chaired many fundraising events.</w:t>
      </w:r>
    </w:p>
    <w:p w:rsidR="000B1E92" w:rsidRDefault="000B1E92">
      <w:r>
        <w:t xml:space="preserve">Graduating high school at Rothesay Senior High 1973 and attending St. Thomas University. Lion Heather has completed several business related courses in business administration, time management, tax management, financial development and customer service, for which she has received awards.  </w:t>
      </w:r>
    </w:p>
    <w:p w:rsidR="00FF5FFA" w:rsidRDefault="00E530BF">
      <w:r>
        <w:t>Lion Heather</w:t>
      </w:r>
      <w:r w:rsidR="008073B5">
        <w:t xml:space="preserve"> </w:t>
      </w:r>
      <w:r w:rsidR="00FF5FFA">
        <w:t>has served as an advisor for Junior Achievement, manager of customer service for a financial institution, business owner and support staff for senior health care in the state of Virginia.</w:t>
      </w:r>
    </w:p>
    <w:p w:rsidR="00FF5FFA" w:rsidRDefault="00FF5FFA">
      <w:r>
        <w:t xml:space="preserve">Lion Heather returned to </w:t>
      </w:r>
      <w:r w:rsidR="00605307">
        <w:t xml:space="preserve">the </w:t>
      </w:r>
      <w:bookmarkStart w:id="0" w:name="_GoBack"/>
      <w:bookmarkEnd w:id="0"/>
      <w:r>
        <w:t xml:space="preserve">Saint John area in 2007, where she met her husband PCC Stewart. Married in 2009, Lion Heather and PCC Stewart have between them four sons (two living in Alberta and two in New Brunswick) and </w:t>
      </w:r>
      <w:r w:rsidR="00C762D5">
        <w:t>9</w:t>
      </w:r>
      <w:r>
        <w:t xml:space="preserve"> wonderful grandchildren.</w:t>
      </w:r>
    </w:p>
    <w:p w:rsidR="005D5A8C" w:rsidRDefault="000B1E92">
      <w:r>
        <w:t>Lion</w:t>
      </w:r>
      <w:r w:rsidR="00FF5FFA">
        <w:t xml:space="preserve"> Heather is </w:t>
      </w:r>
      <w:r w:rsidR="00C762D5">
        <w:t>honored</w:t>
      </w:r>
      <w:r w:rsidR="00FF5FFA">
        <w:t xml:space="preserve"> to serve </w:t>
      </w:r>
      <w:r>
        <w:t xml:space="preserve">as CST for </w:t>
      </w:r>
      <w:r w:rsidR="00FF5FFA">
        <w:t xml:space="preserve">the </w:t>
      </w:r>
      <w:r>
        <w:t>Lions of District N-1.</w:t>
      </w:r>
      <w:r w:rsidR="00FF5FFA">
        <w:t xml:space="preserve"> </w:t>
      </w:r>
    </w:p>
    <w:sectPr w:rsidR="005D5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B5"/>
    <w:rsid w:val="000B1E92"/>
    <w:rsid w:val="005D5A8C"/>
    <w:rsid w:val="00605307"/>
    <w:rsid w:val="008073B5"/>
    <w:rsid w:val="00C163A0"/>
    <w:rsid w:val="00C762D5"/>
    <w:rsid w:val="00E530BF"/>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6784"/>
  <w15:docId w15:val="{3DFDAC57-3B0F-47C8-8BCE-07EDAA25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2014-08-03T13:48:00Z</dcterms:created>
  <dcterms:modified xsi:type="dcterms:W3CDTF">2016-07-24T15:42:00Z</dcterms:modified>
</cp:coreProperties>
</file>