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8E" w:rsidRPr="00E91F8E" w:rsidRDefault="00E91F8E" w:rsidP="00E91F8E">
      <w:pPr>
        <w:spacing w:after="60"/>
        <w:jc w:val="both"/>
      </w:pPr>
      <w:r w:rsidRPr="00E91F8E">
        <w:t xml:space="preserve">Susan joined the Barkers Point Northside Lions Club in early 2006 after serving 22 years as a ``Partner in Service`` in Nova Scotia and New Brunswick.  She has enjoyed serving in many positions at her club including </w:t>
      </w:r>
      <w:proofErr w:type="spellStart"/>
      <w:r w:rsidRPr="00E91F8E">
        <w:t>Speakout</w:t>
      </w:r>
      <w:proofErr w:type="spellEnd"/>
      <w:r w:rsidRPr="00E91F8E">
        <w:t xml:space="preserve"> Chair, Purina Walk for Dog Guides, working and chairing fund raising events as well as Club President, Secretary, Treasurer and Director.  </w:t>
      </w:r>
    </w:p>
    <w:p w:rsidR="00E91F8E" w:rsidRPr="00E91F8E" w:rsidRDefault="00E91F8E" w:rsidP="00E91F8E">
      <w:pPr>
        <w:spacing w:after="60"/>
        <w:jc w:val="both"/>
      </w:pPr>
      <w:r w:rsidRPr="00E91F8E">
        <w:t>Lion Susan has served as a presenter at the District N-1 Officer Training seminars</w:t>
      </w:r>
      <w:r w:rsidR="001F231E">
        <w:t>, the Multiple District DGE training</w:t>
      </w:r>
      <w:r w:rsidRPr="00E91F8E">
        <w:t xml:space="preserve"> and is an FDI graduate.  She has been the Multiple District N Budget and Audit Chair, Constitution and By-Laws Chair and Webmaster.  She is a Director for Lions Quest Canada. </w:t>
      </w:r>
    </w:p>
    <w:p w:rsidR="00E91F8E" w:rsidRPr="00E91F8E" w:rsidRDefault="00E91F8E" w:rsidP="00E91F8E">
      <w:pPr>
        <w:spacing w:after="40"/>
        <w:jc w:val="both"/>
      </w:pPr>
      <w:r w:rsidRPr="00E91F8E">
        <w:t xml:space="preserve">Lion Susan Sangster was elected to serve the great District N-1 as District Governor at their Annual Convention held in April 2014. She also served Multiple District N </w:t>
      </w:r>
      <w:proofErr w:type="gramStart"/>
      <w:r w:rsidRPr="00E91F8E">
        <w:t>As</w:t>
      </w:r>
      <w:proofErr w:type="gramEnd"/>
      <w:r w:rsidRPr="00E91F8E">
        <w:t xml:space="preserve"> Council Chair the following year.</w:t>
      </w:r>
    </w:p>
    <w:p w:rsidR="00E91F8E" w:rsidRPr="00E91F8E" w:rsidRDefault="00E91F8E" w:rsidP="00E91F8E">
      <w:pPr>
        <w:spacing w:after="40"/>
        <w:jc w:val="both"/>
      </w:pPr>
    </w:p>
    <w:p w:rsidR="00E91F8E" w:rsidRPr="00E91F8E" w:rsidRDefault="00E91F8E" w:rsidP="00E91F8E">
      <w:pPr>
        <w:spacing w:after="40" w:line="273" w:lineRule="auto"/>
        <w:jc w:val="both"/>
      </w:pPr>
      <w:r w:rsidRPr="00E91F8E">
        <w:t xml:space="preserve">In recognition of her dedication to service and contributions, Lions Susan has received several awards, including a Presidential Medal, 7 International President`s Certificate of Appreciation, Best District Chair, and Lion of the Year District N-1.  She has been </w:t>
      </w:r>
      <w:proofErr w:type="spellStart"/>
      <w:r w:rsidRPr="00E91F8E">
        <w:t>honoured</w:t>
      </w:r>
      <w:proofErr w:type="spellEnd"/>
      <w:r w:rsidRPr="00E91F8E">
        <w:t xml:space="preserve"> with a Melvin Jones Fellowship</w:t>
      </w:r>
      <w:r w:rsidR="001F231E">
        <w:t>,</w:t>
      </w:r>
      <w:r w:rsidRPr="00E91F8E">
        <w:t xml:space="preserve"> a Life Member of the Lions Foundation of Canada</w:t>
      </w:r>
      <w:r w:rsidR="001F231E">
        <w:t xml:space="preserve"> </w:t>
      </w:r>
      <w:r w:rsidR="001F231E" w:rsidRPr="00E91F8E">
        <w:t>as well as</w:t>
      </w:r>
      <w:r w:rsidR="001F231E">
        <w:t xml:space="preserve"> a Presidential Medal</w:t>
      </w:r>
      <w:r w:rsidRPr="00E91F8E">
        <w:t>.</w:t>
      </w:r>
    </w:p>
    <w:p w:rsidR="00E91F8E" w:rsidRPr="00E91F8E" w:rsidRDefault="00E91F8E" w:rsidP="00E91F8E">
      <w:pPr>
        <w:spacing w:after="40"/>
        <w:jc w:val="both"/>
      </w:pPr>
      <w:r w:rsidRPr="00E91F8E">
        <w:t>By profession, she is an Accountant.  She has been an active member of the volunteer community for most of her life, beginning in her early teens with church youth groups and school student`s councils.</w:t>
      </w:r>
    </w:p>
    <w:p w:rsidR="00E91F8E" w:rsidRPr="00E91F8E" w:rsidRDefault="00E91F8E" w:rsidP="00E91F8E">
      <w:pPr>
        <w:spacing w:after="40"/>
        <w:jc w:val="both"/>
      </w:pPr>
    </w:p>
    <w:p w:rsidR="00E91F8E" w:rsidRPr="00E91F8E" w:rsidRDefault="00E91F8E" w:rsidP="00E91F8E">
      <w:pPr>
        <w:spacing w:after="40"/>
        <w:jc w:val="both"/>
      </w:pPr>
      <w:r w:rsidRPr="00E91F8E">
        <w:t xml:space="preserve">In addition to her Lions activities, she has volunteered as a certified Level II Minor League Baseball coach, Minor League Baseball Association administration, with the National Girl Guides of Canada Public Relations and several professional associations. </w:t>
      </w:r>
    </w:p>
    <w:p w:rsidR="00E91F8E" w:rsidRPr="00E91F8E" w:rsidRDefault="00E91F8E" w:rsidP="00E91F8E">
      <w:pPr>
        <w:jc w:val="both"/>
      </w:pPr>
    </w:p>
    <w:p w:rsidR="00E91F8E" w:rsidRPr="00E91F8E" w:rsidRDefault="00E91F8E" w:rsidP="00E91F8E">
      <w:pPr>
        <w:jc w:val="both"/>
      </w:pPr>
      <w:r w:rsidRPr="00E91F8E">
        <w:t>Lion Susan has been married to Past District Governor Boyd for 45 years.  They have 5 children, 10 precious grandchildren and 1 handsome great grandson</w:t>
      </w:r>
      <w:proofErr w:type="gramStart"/>
      <w:r w:rsidRPr="00E91F8E">
        <w:t>..</w:t>
      </w:r>
      <w:proofErr w:type="gramEnd"/>
    </w:p>
    <w:p w:rsidR="00137F31" w:rsidRPr="00E91F8E" w:rsidRDefault="00137F31" w:rsidP="00E91F8E"/>
    <w:sectPr w:rsidR="00137F31" w:rsidRPr="00E91F8E" w:rsidSect="00E91F8E">
      <w:pgSz w:w="12240" w:h="15840"/>
      <w:pgMar w:top="1440" w:right="207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F8E"/>
    <w:rsid w:val="00137F31"/>
    <w:rsid w:val="001F231E"/>
    <w:rsid w:val="00544811"/>
    <w:rsid w:val="00E91F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right="-115"/>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1F8E"/>
    <w:pPr>
      <w:ind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1589</Characters>
  <Application>Microsoft Office Word</Application>
  <DocSecurity>0</DocSecurity>
  <Lines>13</Lines>
  <Paragraphs>3</Paragraphs>
  <ScaleCrop>false</ScaleCrop>
  <Company>Grizli777</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Sangster</dc:creator>
  <cp:keywords/>
  <dc:description/>
  <cp:lastModifiedBy>Susan Sangster</cp:lastModifiedBy>
  <cp:revision>2</cp:revision>
  <dcterms:created xsi:type="dcterms:W3CDTF">2018-08-15T00:13:00Z</dcterms:created>
  <dcterms:modified xsi:type="dcterms:W3CDTF">2018-08-15T00:24:00Z</dcterms:modified>
</cp:coreProperties>
</file>