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3FE" w:rsidRPr="008D13FE" w:rsidRDefault="008D13FE" w:rsidP="008D13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D13FE">
        <w:rPr>
          <w:rFonts w:ascii="Helvetica Neue" w:eastAsia="Times New Roman" w:hAnsi="Helvetica Neue" w:cs="Arial"/>
          <w:b/>
          <w:bCs/>
          <w:color w:val="454545"/>
          <w:sz w:val="26"/>
          <w:szCs w:val="26"/>
        </w:rPr>
        <w:t>Marllyn</w:t>
      </w:r>
      <w:proofErr w:type="spellEnd"/>
      <w:r w:rsidRPr="008D13FE">
        <w:rPr>
          <w:rFonts w:ascii="Helvetica Neue" w:eastAsia="Times New Roman" w:hAnsi="Helvetica Neue" w:cs="Arial"/>
          <w:b/>
          <w:bCs/>
          <w:color w:val="454545"/>
          <w:sz w:val="26"/>
          <w:szCs w:val="26"/>
        </w:rPr>
        <w:t xml:space="preserve"> McLean</w:t>
      </w:r>
      <w:r>
        <w:rPr>
          <w:rFonts w:ascii="Helvetica Neue" w:eastAsia="Times New Roman" w:hAnsi="Helvetica Neue" w:cs="Arial"/>
          <w:b/>
          <w:bCs/>
          <w:color w:val="454545"/>
          <w:sz w:val="26"/>
          <w:szCs w:val="26"/>
        </w:rPr>
        <w:t xml:space="preserve">, </w:t>
      </w:r>
      <w:proofErr w:type="gramStart"/>
      <w:r>
        <w:rPr>
          <w:rFonts w:ascii="Helvetica Neue" w:eastAsia="Times New Roman" w:hAnsi="Helvetica Neue" w:cs="Arial"/>
          <w:b/>
          <w:bCs/>
          <w:color w:val="454545"/>
          <w:sz w:val="26"/>
          <w:szCs w:val="26"/>
        </w:rPr>
        <w:t>2</w:t>
      </w:r>
      <w:r w:rsidRPr="008D13FE">
        <w:rPr>
          <w:rFonts w:ascii="Helvetica Neue" w:eastAsia="Times New Roman" w:hAnsi="Helvetica Neue" w:cs="Arial"/>
          <w:b/>
          <w:bCs/>
          <w:color w:val="454545"/>
          <w:sz w:val="26"/>
          <w:szCs w:val="26"/>
          <w:vertAlign w:val="superscript"/>
        </w:rPr>
        <w:t>nd</w:t>
      </w:r>
      <w:proofErr w:type="gramEnd"/>
      <w:r>
        <w:rPr>
          <w:rFonts w:ascii="Helvetica Neue" w:eastAsia="Times New Roman" w:hAnsi="Helvetica Neue" w:cs="Arial"/>
          <w:b/>
          <w:bCs/>
          <w:color w:val="454545"/>
          <w:sz w:val="26"/>
          <w:szCs w:val="26"/>
        </w:rPr>
        <w:t xml:space="preserve"> VDG</w:t>
      </w:r>
    </w:p>
    <w:p w:rsidR="008D13FE" w:rsidRPr="008D13FE" w:rsidRDefault="008D13FE" w:rsidP="008D13FE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454545"/>
          <w:sz w:val="18"/>
          <w:szCs w:val="18"/>
        </w:rPr>
      </w:pPr>
    </w:p>
    <w:p w:rsidR="008D13FE" w:rsidRPr="008D13FE" w:rsidRDefault="008D13FE" w:rsidP="008D13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 xml:space="preserve">Lion Marilyn lives in Wheaton, married to Brian for 38 years.  They have </w:t>
      </w:r>
      <w:proofErr w:type="gramStart"/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3</w:t>
      </w:r>
      <w:proofErr w:type="gramEnd"/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 xml:space="preserve"> wonderful children Patrick and Ellen Marie, and Ramon (JP).  They were blessed with </w:t>
      </w:r>
      <w:proofErr w:type="gramStart"/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5</w:t>
      </w:r>
      <w:proofErr w:type="gramEnd"/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 xml:space="preserve"> adorable grandchildren.  </w:t>
      </w:r>
    </w:p>
    <w:p w:rsidR="008D13FE" w:rsidRPr="008D13FE" w:rsidRDefault="008D13FE" w:rsidP="008D13FE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454545"/>
          <w:sz w:val="16"/>
          <w:szCs w:val="16"/>
        </w:rPr>
      </w:pPr>
    </w:p>
    <w:p w:rsidR="008D13FE" w:rsidRPr="008D13FE" w:rsidRDefault="008D13FE" w:rsidP="008D13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 xml:space="preserve">She </w:t>
      </w:r>
      <w:proofErr w:type="gramStart"/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 xml:space="preserve">was introduced to the Lions and sponsored by Lion </w:t>
      </w:r>
      <w:proofErr w:type="spellStart"/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Merly</w:t>
      </w:r>
      <w:proofErr w:type="spellEnd"/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 xml:space="preserve"> </w:t>
      </w:r>
      <w:proofErr w:type="spellStart"/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Perricone</w:t>
      </w:r>
      <w:proofErr w:type="spellEnd"/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, who passed away last December 24, 2017</w:t>
      </w:r>
      <w:proofErr w:type="gramEnd"/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.</w:t>
      </w:r>
    </w:p>
    <w:p w:rsidR="008D13FE" w:rsidRPr="008D13FE" w:rsidRDefault="008D13FE" w:rsidP="008D13FE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454545"/>
          <w:sz w:val="16"/>
          <w:szCs w:val="16"/>
        </w:rPr>
      </w:pPr>
    </w:p>
    <w:p w:rsidR="008D13FE" w:rsidRPr="008D13FE" w:rsidRDefault="008D13FE" w:rsidP="008D13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With her outstanding credentials, Lion Marilyn has been active Lion since 1989 and started as Lioness.  She became a Lion and</w:t>
      </w:r>
      <w:proofErr w:type="gramStart"/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  was</w:t>
      </w:r>
      <w:proofErr w:type="gramEnd"/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 xml:space="preserve"> a charter member of the Chicago </w:t>
      </w:r>
      <w:proofErr w:type="spellStart"/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Sampaguita</w:t>
      </w:r>
      <w:proofErr w:type="spellEnd"/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 xml:space="preserve"> Lions Club in 1992.  Their club merged in 2010 and </w:t>
      </w:r>
      <w:proofErr w:type="gramStart"/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was transferred</w:t>
      </w:r>
      <w:proofErr w:type="gramEnd"/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 xml:space="preserve"> with the Chicago </w:t>
      </w:r>
      <w:proofErr w:type="spellStart"/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Bayanihan</w:t>
      </w:r>
      <w:proofErr w:type="spellEnd"/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 xml:space="preserve"> Lions Club, and now under the new name Chicago </w:t>
      </w:r>
      <w:proofErr w:type="spellStart"/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Bayanihan-Sampaguita</w:t>
      </w:r>
      <w:proofErr w:type="spellEnd"/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 xml:space="preserve"> Lions Club, while also maintaining 29 years of perfect attendance.</w:t>
      </w:r>
    </w:p>
    <w:p w:rsidR="008D13FE" w:rsidRPr="008D13FE" w:rsidRDefault="008D13FE" w:rsidP="008D13FE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454545"/>
          <w:sz w:val="16"/>
          <w:szCs w:val="16"/>
        </w:rPr>
      </w:pPr>
    </w:p>
    <w:p w:rsidR="008D13FE" w:rsidRPr="008D13FE" w:rsidRDefault="008D13FE" w:rsidP="008D13FE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b/>
          <w:bCs/>
          <w:color w:val="454545"/>
          <w:sz w:val="21"/>
          <w:szCs w:val="21"/>
        </w:rPr>
        <w:t>Lions Club Involvement</w:t>
      </w:r>
    </w:p>
    <w:p w:rsidR="008D13FE" w:rsidRPr="008D13FE" w:rsidRDefault="008D13FE" w:rsidP="008D13F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Club Secretary, Vice President &amp; President-5 terms</w:t>
      </w:r>
    </w:p>
    <w:p w:rsidR="008D13FE" w:rsidRPr="008D13FE" w:rsidRDefault="008D13FE" w:rsidP="008D13F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Region and Zone Chairman-8 terms</w:t>
      </w:r>
    </w:p>
    <w:p w:rsidR="008D13FE" w:rsidRPr="008D13FE" w:rsidRDefault="008D13FE" w:rsidP="008D13F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Guiding Lions for two clubs - Broadview Lions Club and Mabuhay Centennial Lions Club </w:t>
      </w:r>
    </w:p>
    <w:p w:rsidR="008D13FE" w:rsidRPr="008D13FE" w:rsidRDefault="008D13FE" w:rsidP="008D13F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LCIF Coordinator</w:t>
      </w:r>
    </w:p>
    <w:p w:rsidR="008D13FE" w:rsidRPr="008D13FE" w:rsidRDefault="008D13FE" w:rsidP="008D13F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State Convention Committee Representative 2017 and Committee Election 2018 </w:t>
      </w:r>
    </w:p>
    <w:p w:rsidR="008D13FE" w:rsidRPr="008D13FE" w:rsidRDefault="008D13FE" w:rsidP="008D13F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Club Membership Chairperson / Board of Director </w:t>
      </w:r>
    </w:p>
    <w:p w:rsidR="008D13FE" w:rsidRPr="008D13FE" w:rsidRDefault="008D13FE" w:rsidP="008D13F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Club Treasurer for 4 terms</w:t>
      </w:r>
    </w:p>
    <w:p w:rsidR="008D13FE" w:rsidRPr="008D13FE" w:rsidRDefault="008D13FE" w:rsidP="008D13F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Chairman of club’s service projects and fundraisers</w:t>
      </w:r>
    </w:p>
    <w:p w:rsidR="008D13FE" w:rsidRPr="008D13FE" w:rsidRDefault="008D13FE" w:rsidP="008D13FE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454545"/>
          <w:sz w:val="16"/>
          <w:szCs w:val="16"/>
        </w:rPr>
      </w:pPr>
    </w:p>
    <w:p w:rsidR="008D13FE" w:rsidRPr="008D13FE" w:rsidRDefault="008D13FE" w:rsidP="008D13FE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b/>
          <w:bCs/>
          <w:color w:val="454545"/>
          <w:sz w:val="21"/>
          <w:szCs w:val="21"/>
        </w:rPr>
        <w:t>Community Involvement</w:t>
      </w:r>
    </w:p>
    <w:p w:rsidR="008D13FE" w:rsidRPr="008D13FE" w:rsidRDefault="008D13FE" w:rsidP="008D13F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Chairperson of many fundraising and internal committee</w:t>
      </w:r>
    </w:p>
    <w:p w:rsidR="008D13FE" w:rsidRPr="008D13FE" w:rsidRDefault="008D13FE" w:rsidP="008D13F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Volunteered as Service Ministry at DuPage Convalescent</w:t>
      </w:r>
    </w:p>
    <w:p w:rsidR="008D13FE" w:rsidRPr="008D13FE" w:rsidRDefault="008D13FE" w:rsidP="008D13F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Member of the West Suburban Group</w:t>
      </w:r>
    </w:p>
    <w:p w:rsidR="008D13FE" w:rsidRPr="008D13FE" w:rsidRDefault="008D13FE" w:rsidP="008D13F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 xml:space="preserve">Volunteered at the Annual </w:t>
      </w:r>
      <w:proofErr w:type="spellStart"/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Medical</w:t>
      </w:r>
      <w:proofErr w:type="gramStart"/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,Surgical,Dental</w:t>
      </w:r>
      <w:proofErr w:type="spellEnd"/>
      <w:proofErr w:type="gramEnd"/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 xml:space="preserve"> Mission in the </w:t>
      </w:r>
      <w:proofErr w:type="spellStart"/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Phillippines</w:t>
      </w:r>
      <w:proofErr w:type="spellEnd"/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.</w:t>
      </w:r>
    </w:p>
    <w:p w:rsidR="008D13FE" w:rsidRPr="008D13FE" w:rsidRDefault="008D13FE" w:rsidP="008D13F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 xml:space="preserve">Participated in the humanitarian services like food giving and donating monetary to build </w:t>
      </w:r>
      <w:proofErr w:type="spellStart"/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Artersian</w:t>
      </w:r>
      <w:proofErr w:type="spellEnd"/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 xml:space="preserve"> Wells in the Philippines.  Donated 5 Artesian Wells </w:t>
      </w:r>
    </w:p>
    <w:p w:rsidR="008D13FE" w:rsidRPr="008D13FE" w:rsidRDefault="008D13FE" w:rsidP="008D13F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Participated as Model for Fashion for a Cause</w:t>
      </w:r>
    </w:p>
    <w:p w:rsidR="008D13FE" w:rsidRPr="008D13FE" w:rsidRDefault="008D13FE" w:rsidP="008D13F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PIWC member committee for Youth Program</w:t>
      </w:r>
    </w:p>
    <w:p w:rsidR="008D13FE" w:rsidRPr="008D13FE" w:rsidRDefault="008D13FE" w:rsidP="008D13F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Former Mrs. Universe/Philippines 1996-1997 sponsored by Homeless of the Philippine Foundation, Inc.</w:t>
      </w:r>
    </w:p>
    <w:p w:rsidR="008D13FE" w:rsidRPr="008D13FE" w:rsidRDefault="008D13FE" w:rsidP="008D13F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 xml:space="preserve">Donated </w:t>
      </w:r>
      <w:proofErr w:type="gramStart"/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4</w:t>
      </w:r>
      <w:proofErr w:type="gramEnd"/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 xml:space="preserve"> Sewing Machines for the victims of abused children in the Philippines.</w:t>
      </w:r>
    </w:p>
    <w:p w:rsidR="008D13FE" w:rsidRPr="008D13FE" w:rsidRDefault="008D13FE" w:rsidP="008D13FE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454545"/>
          <w:sz w:val="16"/>
          <w:szCs w:val="16"/>
        </w:rPr>
      </w:pPr>
    </w:p>
    <w:p w:rsidR="008D13FE" w:rsidRPr="008D13FE" w:rsidRDefault="008D13FE" w:rsidP="008D13FE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b/>
          <w:bCs/>
          <w:color w:val="454545"/>
          <w:sz w:val="21"/>
          <w:szCs w:val="21"/>
        </w:rPr>
        <w:t>Community &amp; Lions Recognition</w:t>
      </w:r>
    </w:p>
    <w:p w:rsidR="008D13FE" w:rsidRPr="008D13FE" w:rsidRDefault="008D13FE" w:rsidP="008D13F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100% Secretary and President Award</w:t>
      </w:r>
    </w:p>
    <w:p w:rsidR="008D13FE" w:rsidRPr="008D13FE" w:rsidRDefault="008D13FE" w:rsidP="008D13F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Melvin Jones Fellow</w:t>
      </w:r>
    </w:p>
    <w:p w:rsidR="008D13FE" w:rsidRPr="008D13FE" w:rsidRDefault="008D13FE" w:rsidP="008D13F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Lions of Illinois Foundation Fellow</w:t>
      </w:r>
    </w:p>
    <w:p w:rsidR="008D13FE" w:rsidRPr="008D13FE" w:rsidRDefault="008D13FE" w:rsidP="008D13F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District Governor Certificate of Appreciation </w:t>
      </w:r>
    </w:p>
    <w:p w:rsidR="008D13FE" w:rsidRPr="008D13FE" w:rsidRDefault="008D13FE" w:rsidP="008D13F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Lions of the Year Award by the Club</w:t>
      </w:r>
    </w:p>
    <w:p w:rsidR="008D13FE" w:rsidRPr="008D13FE" w:rsidRDefault="008D13FE" w:rsidP="008D13F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LCI Presidential Region Chairperson Award</w:t>
      </w:r>
    </w:p>
    <w:p w:rsidR="008D13FE" w:rsidRPr="008D13FE" w:rsidRDefault="008D13FE" w:rsidP="008D13F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GMT Award by District 1-A </w:t>
      </w:r>
    </w:p>
    <w:p w:rsidR="008D13FE" w:rsidRPr="008D13FE" w:rsidRDefault="008D13FE" w:rsidP="008D13F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Medical Mission Association of Chicago Certificate of Appreciation</w:t>
      </w:r>
    </w:p>
    <w:p w:rsidR="008D13FE" w:rsidRPr="008D13FE" w:rsidRDefault="008D13FE" w:rsidP="008D13F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Elmhurst Hospital Cancer Center Certificate of Appreciation </w:t>
      </w:r>
    </w:p>
    <w:p w:rsidR="008D13FE" w:rsidRPr="008D13FE" w:rsidRDefault="008D13FE" w:rsidP="008D13F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Club Treasurer / Secretary / President Awards</w:t>
      </w:r>
    </w:p>
    <w:p w:rsidR="008D13FE" w:rsidRPr="008D13FE" w:rsidRDefault="008D13FE" w:rsidP="008D13F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Lions of Illinois Candy Day Super Lion Certificate</w:t>
      </w:r>
    </w:p>
    <w:p w:rsidR="008D13FE" w:rsidRPr="008D13FE" w:rsidRDefault="008D13FE" w:rsidP="008D13F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West Suburban Community Group Certificate of Appreciation</w:t>
      </w:r>
    </w:p>
    <w:p w:rsidR="008D13FE" w:rsidRPr="008D13FE" w:rsidRDefault="008D13FE" w:rsidP="008D13F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Humanitarian Service Award by Chicago Filipino American Lions Club</w:t>
      </w:r>
    </w:p>
    <w:p w:rsidR="008D13FE" w:rsidRPr="008D13FE" w:rsidRDefault="008D13FE" w:rsidP="008D13FE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454545"/>
          <w:sz w:val="16"/>
          <w:szCs w:val="16"/>
        </w:rPr>
      </w:pPr>
    </w:p>
    <w:p w:rsidR="008D13FE" w:rsidRPr="008D13FE" w:rsidRDefault="008D13FE" w:rsidP="008D13FE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b/>
          <w:bCs/>
          <w:color w:val="454545"/>
          <w:sz w:val="21"/>
          <w:szCs w:val="21"/>
        </w:rPr>
        <w:t>Work Experience and Education</w:t>
      </w:r>
    </w:p>
    <w:p w:rsidR="008D13FE" w:rsidRPr="008D13FE" w:rsidRDefault="008D13FE" w:rsidP="008D13F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Marketing Director for Superior Home Care</w:t>
      </w:r>
    </w:p>
    <w:p w:rsidR="008D13FE" w:rsidRPr="008D13FE" w:rsidRDefault="008D13FE" w:rsidP="008D13F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 xml:space="preserve">Marketing Director for </w:t>
      </w:r>
      <w:proofErr w:type="spellStart"/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Larlin</w:t>
      </w:r>
      <w:proofErr w:type="spellEnd"/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 xml:space="preserve"> Home Health</w:t>
      </w:r>
    </w:p>
    <w:p w:rsidR="008D13FE" w:rsidRPr="008D13FE" w:rsidRDefault="008D13FE" w:rsidP="008D13F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Material Auditor for Jovan Inc. (Beecham Lab)</w:t>
      </w:r>
    </w:p>
    <w:p w:rsidR="008D13FE" w:rsidRPr="008D13FE" w:rsidRDefault="008D13FE" w:rsidP="008D13F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Administrative Assistant for NEC Home Electronics</w:t>
      </w:r>
    </w:p>
    <w:p w:rsidR="008D13FE" w:rsidRPr="008D13FE" w:rsidRDefault="008D13FE" w:rsidP="008D13F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Assistant Controller for Illinois Metal Processing</w:t>
      </w:r>
    </w:p>
    <w:p w:rsidR="008D13FE" w:rsidRPr="008D13FE" w:rsidRDefault="008D13FE" w:rsidP="008D13F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Accounts  Payable and Receivable for Suburban GMC Truck Center</w:t>
      </w:r>
    </w:p>
    <w:p w:rsidR="008D13FE" w:rsidRPr="008D13FE" w:rsidRDefault="008D13FE" w:rsidP="008D13F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Member of ASCP Board of Certification for Clinical Pathology</w:t>
      </w:r>
    </w:p>
    <w:p w:rsidR="008D13FE" w:rsidRPr="008D13FE" w:rsidRDefault="008D13FE" w:rsidP="008D13F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Certified Phlebotomist and EKG at College of DuPage</w:t>
      </w:r>
    </w:p>
    <w:p w:rsidR="008D13FE" w:rsidRPr="008D13FE" w:rsidRDefault="008D13FE" w:rsidP="008D13F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 xml:space="preserve">Studied Nutrition at Philippine </w:t>
      </w:r>
      <w:proofErr w:type="spellStart"/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Womens</w:t>
      </w:r>
      <w:proofErr w:type="spellEnd"/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 xml:space="preserve"> University</w:t>
      </w:r>
    </w:p>
    <w:p w:rsidR="008D13FE" w:rsidRPr="008D13FE" w:rsidRDefault="008D13FE" w:rsidP="008D13F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Studied Nursing at Elmhurst College</w:t>
      </w:r>
    </w:p>
    <w:p w:rsidR="008D13FE" w:rsidRPr="008D13FE" w:rsidRDefault="008D13FE" w:rsidP="008D13FE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454545"/>
          <w:sz w:val="16"/>
          <w:szCs w:val="16"/>
        </w:rPr>
      </w:pPr>
    </w:p>
    <w:p w:rsidR="00671E8C" w:rsidRPr="008D13FE" w:rsidRDefault="008D13FE" w:rsidP="008D13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Helvetica Neue" w:eastAsia="Times New Roman" w:hAnsi="Helvetica Neue" w:cs="Arial"/>
          <w:color w:val="454545"/>
          <w:sz w:val="18"/>
          <w:szCs w:val="18"/>
        </w:rPr>
        <w:t>A</w:t>
      </w:r>
      <w:r w:rsidRPr="008D13FE">
        <w:rPr>
          <w:rFonts w:ascii="Helvetica Neue" w:eastAsia="Times New Roman" w:hAnsi="Helvetica Neue" w:cs="Arial"/>
          <w:color w:val="454545"/>
          <w:sz w:val="18"/>
          <w:szCs w:val="18"/>
        </w:rPr>
        <w:t>fter so many successful years in health, medical careers, and finance, she is now enjoying her retirement with Brian indulging in traveling, golfing, kayaking, and paddle boarding in Maine. </w:t>
      </w:r>
      <w:bookmarkStart w:id="0" w:name="_GoBack"/>
      <w:bookmarkEnd w:id="0"/>
    </w:p>
    <w:sectPr w:rsidR="00671E8C" w:rsidRPr="008D13FE" w:rsidSect="008D13FE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24F6"/>
    <w:multiLevelType w:val="multilevel"/>
    <w:tmpl w:val="529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1775DC"/>
    <w:multiLevelType w:val="multilevel"/>
    <w:tmpl w:val="9D98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024F08"/>
    <w:multiLevelType w:val="multilevel"/>
    <w:tmpl w:val="4D20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AB615C"/>
    <w:multiLevelType w:val="multilevel"/>
    <w:tmpl w:val="BEAE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FE"/>
    <w:rsid w:val="00671E8C"/>
    <w:rsid w:val="008D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B3374"/>
  <w15:chartTrackingRefBased/>
  <w15:docId w15:val="{94F92EE6-CDA4-432A-B511-269B5257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2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Paper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Grogan</dc:creator>
  <cp:keywords/>
  <dc:description/>
  <cp:lastModifiedBy>Dawn Grogan</cp:lastModifiedBy>
  <cp:revision>1</cp:revision>
  <dcterms:created xsi:type="dcterms:W3CDTF">2018-06-11T14:52:00Z</dcterms:created>
  <dcterms:modified xsi:type="dcterms:W3CDTF">2018-06-11T14:56:00Z</dcterms:modified>
</cp:coreProperties>
</file>